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33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535"/>
        <w:gridCol w:w="236"/>
        <w:gridCol w:w="1221"/>
        <w:gridCol w:w="1289"/>
        <w:gridCol w:w="822"/>
        <w:gridCol w:w="15"/>
      </w:tblGrid>
      <w:tr w:rsidR="00FD2371" w:rsidRPr="00AB1109" w14:paraId="61FFD56F" w14:textId="77777777" w:rsidTr="009A0791">
        <w:tc>
          <w:tcPr>
            <w:tcW w:w="959" w:type="dxa"/>
            <w:tcBorders>
              <w:bottom w:val="single" w:sz="4" w:space="0" w:color="auto"/>
            </w:tcBorders>
          </w:tcPr>
          <w:p w14:paraId="0C85A8A5" w14:textId="77777777" w:rsidR="00FD2371" w:rsidRDefault="00FD2371" w:rsidP="001E3AD5">
            <w:r w:rsidRPr="00AB1109">
              <w:t>GYEREK</w:t>
            </w:r>
          </w:p>
          <w:p w14:paraId="7EA368AD" w14:textId="77777777" w:rsidR="00FD2371" w:rsidRPr="00AB1109" w:rsidRDefault="00FD2371" w:rsidP="001E3AD5">
            <w:r w:rsidRPr="00AB1109">
              <w:t xml:space="preserve"> NEVE: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DF3B187" w14:textId="77777777" w:rsidR="00FD2371" w:rsidRPr="00AB1109" w:rsidRDefault="00FD2371" w:rsidP="001E3AD5"/>
        </w:tc>
        <w:tc>
          <w:tcPr>
            <w:tcW w:w="1535" w:type="dxa"/>
            <w:tcBorders>
              <w:bottom w:val="single" w:sz="4" w:space="0" w:color="auto"/>
            </w:tcBorders>
          </w:tcPr>
          <w:p w14:paraId="68EE6B78" w14:textId="77777777" w:rsidR="00FD2371" w:rsidRPr="00AB1109" w:rsidRDefault="00FD2371" w:rsidP="001E3AD5">
            <w:r w:rsidRPr="00AB1109">
              <w:t xml:space="preserve">Születési dátum: 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14:paraId="1D9DDC39" w14:textId="77777777" w:rsidR="00FD2371" w:rsidRPr="00AB1109" w:rsidRDefault="00FD2371" w:rsidP="001E3AD5"/>
        </w:tc>
        <w:tc>
          <w:tcPr>
            <w:tcW w:w="1289" w:type="dxa"/>
            <w:tcBorders>
              <w:bottom w:val="single" w:sz="4" w:space="0" w:color="auto"/>
            </w:tcBorders>
          </w:tcPr>
          <w:p w14:paraId="4C163353" w14:textId="77777777" w:rsidR="00FD2371" w:rsidRPr="00AB1109" w:rsidRDefault="00FD2371" w:rsidP="001E3AD5">
            <w:r w:rsidRPr="00AB1109">
              <w:t>Kora (betöltött):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14:paraId="0ABBCEF9" w14:textId="77777777" w:rsidR="00FD2371" w:rsidRPr="00AB1109" w:rsidRDefault="00FD2371" w:rsidP="001E3AD5"/>
        </w:tc>
      </w:tr>
      <w:tr w:rsidR="007D1294" w:rsidRPr="00AB1109" w14:paraId="2291E9AE" w14:textId="77777777" w:rsidTr="003E64D2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2EABFF42" w14:textId="77777777" w:rsidR="007D1294" w:rsidRPr="00AB1109" w:rsidRDefault="007D1294" w:rsidP="001E3AD5">
            <w:r>
              <w:t>Szülő neve:</w:t>
            </w: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14:paraId="176C4B17" w14:textId="77777777" w:rsidR="007D1294" w:rsidRPr="00AB1109" w:rsidRDefault="007D1294" w:rsidP="001E3AD5">
            <w:r>
              <w:t>E-mail címe: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089691A" w14:textId="77777777" w:rsidR="007D1294" w:rsidRPr="00AB1109" w:rsidRDefault="007D1294" w:rsidP="0068536D">
            <w:r>
              <w:t xml:space="preserve">Tel.: </w:t>
            </w:r>
          </w:p>
        </w:tc>
      </w:tr>
      <w:tr w:rsidR="00587EA7" w:rsidRPr="00AB1109" w14:paraId="7F01479F" w14:textId="77777777" w:rsidTr="00A25623">
        <w:tc>
          <w:tcPr>
            <w:tcW w:w="959" w:type="dxa"/>
            <w:tcBorders>
              <w:bottom w:val="single" w:sz="4" w:space="0" w:color="auto"/>
            </w:tcBorders>
          </w:tcPr>
          <w:p w14:paraId="52BE8CE1" w14:textId="77777777" w:rsidR="00587EA7" w:rsidRDefault="00587EA7" w:rsidP="008E7541">
            <w:r>
              <w:t>Cím:</w:t>
            </w:r>
          </w:p>
        </w:tc>
        <w:tc>
          <w:tcPr>
            <w:tcW w:w="8378" w:type="dxa"/>
            <w:gridSpan w:val="8"/>
            <w:tcBorders>
              <w:bottom w:val="single" w:sz="4" w:space="0" w:color="auto"/>
            </w:tcBorders>
          </w:tcPr>
          <w:p w14:paraId="732F7751" w14:textId="77777777" w:rsidR="00587EA7" w:rsidRPr="00AB1109" w:rsidRDefault="00587EA7" w:rsidP="008E7541"/>
        </w:tc>
      </w:tr>
      <w:tr w:rsidR="00587EA7" w:rsidRPr="00AB1109" w14:paraId="72882E46" w14:textId="77777777" w:rsidTr="00252FB7">
        <w:tc>
          <w:tcPr>
            <w:tcW w:w="959" w:type="dxa"/>
            <w:tcBorders>
              <w:right w:val="nil"/>
            </w:tcBorders>
          </w:tcPr>
          <w:p w14:paraId="6F259FDC" w14:textId="77777777" w:rsidR="00587EA7" w:rsidRPr="00AB1109" w:rsidRDefault="00587EA7" w:rsidP="001E3AD5">
            <w:r>
              <w:t>Kitöltés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1172B9EE" w14:textId="77777777" w:rsidR="00587EA7" w:rsidRPr="00AB1109" w:rsidRDefault="00587EA7" w:rsidP="001E3AD5">
            <w:r>
              <w:t xml:space="preserve">dátuma: </w:t>
            </w:r>
          </w:p>
        </w:tc>
        <w:tc>
          <w:tcPr>
            <w:tcW w:w="1535" w:type="dxa"/>
            <w:tcBorders>
              <w:right w:val="nil"/>
            </w:tcBorders>
          </w:tcPr>
          <w:p w14:paraId="79538E70" w14:textId="77777777" w:rsidR="00587EA7" w:rsidRPr="00AB1109" w:rsidRDefault="00587EA7" w:rsidP="001E3AD5">
            <w:r>
              <w:t xml:space="preserve">Kezesség: </w:t>
            </w:r>
          </w:p>
        </w:tc>
        <w:tc>
          <w:tcPr>
            <w:tcW w:w="236" w:type="dxa"/>
            <w:tcBorders>
              <w:left w:val="nil"/>
            </w:tcBorders>
          </w:tcPr>
          <w:p w14:paraId="158C5A9F" w14:textId="34EEABB1" w:rsidR="00587EA7" w:rsidRPr="00AB1109" w:rsidRDefault="00587EA7" w:rsidP="001E3AD5"/>
        </w:tc>
        <w:tc>
          <w:tcPr>
            <w:tcW w:w="2510" w:type="dxa"/>
            <w:gridSpan w:val="2"/>
            <w:tcBorders>
              <w:right w:val="nil"/>
            </w:tcBorders>
          </w:tcPr>
          <w:p w14:paraId="447D4A05" w14:textId="433D8729" w:rsidR="00587EA7" w:rsidRPr="00AB1109" w:rsidRDefault="00252FB7" w:rsidP="001E3AD5">
            <w:r>
              <w:t>Jobb – Bal - Kétkezes</w:t>
            </w:r>
          </w:p>
        </w:tc>
        <w:tc>
          <w:tcPr>
            <w:tcW w:w="837" w:type="dxa"/>
            <w:gridSpan w:val="2"/>
            <w:tcBorders>
              <w:left w:val="nil"/>
            </w:tcBorders>
          </w:tcPr>
          <w:p w14:paraId="158D8DDE" w14:textId="77777777" w:rsidR="00587EA7" w:rsidRPr="00AB1109" w:rsidRDefault="00587EA7" w:rsidP="001E3AD5"/>
        </w:tc>
      </w:tr>
      <w:tr w:rsidR="00587EA7" w:rsidRPr="00AB1109" w14:paraId="256B31AC" w14:textId="77777777" w:rsidTr="00587EA7">
        <w:trPr>
          <w:gridAfter w:val="1"/>
          <w:wAfter w:w="15" w:type="dxa"/>
        </w:trPr>
        <w:tc>
          <w:tcPr>
            <w:tcW w:w="3227" w:type="dxa"/>
            <w:gridSpan w:val="2"/>
          </w:tcPr>
          <w:p w14:paraId="6D642F35" w14:textId="77777777" w:rsidR="00587EA7" w:rsidRPr="00AB1109" w:rsidRDefault="00587EA7" w:rsidP="001E3AD5">
            <w:r w:rsidRPr="00AB1109">
              <w:t xml:space="preserve">A LEAP kezelés </w:t>
            </w:r>
            <w:r w:rsidRPr="00C62FB9">
              <w:rPr>
                <w:b/>
              </w:rPr>
              <w:t>elsődleges cél</w:t>
            </w:r>
            <w:r w:rsidRPr="00AB1109">
              <w:t xml:space="preserve">ja: </w:t>
            </w:r>
          </w:p>
        </w:tc>
        <w:tc>
          <w:tcPr>
            <w:tcW w:w="6095" w:type="dxa"/>
            <w:gridSpan w:val="6"/>
          </w:tcPr>
          <w:p w14:paraId="37740728" w14:textId="77777777" w:rsidR="00587EA7" w:rsidRDefault="00587EA7" w:rsidP="001E3AD5"/>
          <w:p w14:paraId="79434997" w14:textId="77777777" w:rsidR="00587EA7" w:rsidRPr="00AB1109" w:rsidRDefault="00587EA7" w:rsidP="001E3AD5"/>
        </w:tc>
      </w:tr>
      <w:tr w:rsidR="00C01421" w:rsidRPr="00AB1109" w14:paraId="7B44D244" w14:textId="77777777" w:rsidTr="00587EA7">
        <w:trPr>
          <w:gridAfter w:val="1"/>
          <w:wAfter w:w="15" w:type="dxa"/>
        </w:trPr>
        <w:tc>
          <w:tcPr>
            <w:tcW w:w="3227" w:type="dxa"/>
            <w:gridSpan w:val="2"/>
          </w:tcPr>
          <w:p w14:paraId="6E5A7D12" w14:textId="5983C9B1" w:rsidR="00C01421" w:rsidRPr="00AB1109" w:rsidRDefault="00C01421" w:rsidP="001E3AD5">
            <w:r>
              <w:t>Hogy talált rám, ill. erre a lehetőségre?</w:t>
            </w:r>
          </w:p>
        </w:tc>
        <w:tc>
          <w:tcPr>
            <w:tcW w:w="6095" w:type="dxa"/>
            <w:gridSpan w:val="6"/>
          </w:tcPr>
          <w:p w14:paraId="207D2017" w14:textId="77777777" w:rsidR="00C01421" w:rsidRDefault="00C01421" w:rsidP="001E3AD5"/>
        </w:tc>
      </w:tr>
    </w:tbl>
    <w:p w14:paraId="1C5D6B3A" w14:textId="77777777" w:rsidR="00EB4E3D" w:rsidRDefault="00EB4E3D" w:rsidP="00EB4E3D">
      <w:pPr>
        <w:spacing w:after="0"/>
      </w:pPr>
    </w:p>
    <w:p w14:paraId="46E75E72" w14:textId="77777777" w:rsidR="00680F4B" w:rsidRPr="00680F4B" w:rsidRDefault="00680F4B" w:rsidP="00680F4B">
      <w:r w:rsidRPr="00680F4B">
        <w:t>Az alábbi kérdések fontos háttér</w:t>
      </w:r>
      <w:r w:rsidR="00EB4E3D">
        <w:t xml:space="preserve"> </w:t>
      </w:r>
      <w:r w:rsidRPr="00680F4B">
        <w:t>információk a gyermek problémáinak felmérése szempontjából. A születés előtti, alatti és utáni tényezők gyakran befolyásolják a</w:t>
      </w:r>
      <w:r>
        <w:t xml:space="preserve"> </w:t>
      </w:r>
      <w:r w:rsidRPr="00680F4B">
        <w:t>gyermek nehézségeit. Kérjük, töltse ki az alábbi kérdőívet, és jelölje be a gyermekének fejlődésével kapcsolatos pontokat! Amennyiben az egyes pontokhoz szeretne kiegészítést fűzni, kérjük, pontosan és röviden írja le azt!</w:t>
      </w:r>
    </w:p>
    <w:p w14:paraId="351F151B" w14:textId="77777777" w:rsidR="00680F4B" w:rsidRPr="00680F4B" w:rsidRDefault="00680F4B" w:rsidP="00680F4B">
      <w:r w:rsidRPr="00EB4E3D">
        <w:rPr>
          <w:b/>
        </w:rPr>
        <w:t>1.</w:t>
      </w:r>
      <w:r w:rsidRPr="00680F4B">
        <w:t xml:space="preserve"> Kérjük, röviden írja le, hogy az Ön gyermekére</w:t>
      </w:r>
      <w:r>
        <w:t xml:space="preserve"> </w:t>
      </w:r>
      <w:r w:rsidRPr="00680F4B">
        <w:t>vonatkoznak-</w:t>
      </w:r>
      <w:r>
        <w:t xml:space="preserve"> </w:t>
      </w:r>
      <w:r w:rsidRPr="00680F4B">
        <w:t>e az alábbi pontok!</w:t>
      </w:r>
      <w:r>
        <w:t xml:space="preserve"> </w:t>
      </w:r>
      <w:r w:rsidRPr="00680F4B">
        <w:t>Adott esetben kérjük, jelölje azt is, ha valami nem szerepel az alábbi felsorolásban!</w:t>
      </w:r>
      <w:r>
        <w:t xml:space="preserve"> </w:t>
      </w:r>
      <w:r w:rsidRPr="00680F4B">
        <w:t xml:space="preserve">A </w:t>
      </w:r>
      <w:r w:rsidRPr="00680F4B">
        <w:rPr>
          <w:b/>
        </w:rPr>
        <w:t>születés előtti időszak</w:t>
      </w:r>
      <w:r w:rsidRPr="00680F4B">
        <w:t xml:space="preserve">ra vonatkoznak a kérdések, </w:t>
      </w:r>
      <w:r w:rsidRPr="00680F4B">
        <w:rPr>
          <w:b/>
        </w:rPr>
        <w:t>a magzat valamint az anya terhesség alatt fellépő problémá</w:t>
      </w:r>
      <w:r>
        <w:rPr>
          <w:b/>
        </w:rPr>
        <w:t>i</w:t>
      </w:r>
      <w:r w:rsidRPr="00680F4B">
        <w:t xml:space="preserve"> </w:t>
      </w:r>
      <w:proofErr w:type="spellStart"/>
      <w:r w:rsidRPr="00680F4B">
        <w:t>fontosak</w:t>
      </w:r>
      <w:proofErr w:type="spellEnd"/>
      <w:r w:rsidRPr="00680F4B">
        <w:t xml:space="preserve"> elsősorban.</w:t>
      </w:r>
    </w:p>
    <w:p w14:paraId="0479708C" w14:textId="77777777" w:rsidR="00680F4B" w:rsidRPr="00680F4B" w:rsidRDefault="00680F4B" w:rsidP="00525FF5">
      <w:pPr>
        <w:ind w:left="708"/>
      </w:pPr>
      <w:r w:rsidRPr="00680F4B">
        <w:t>Tervezett terhesség volt?</w:t>
      </w:r>
    </w:p>
    <w:p w14:paraId="41DF6621" w14:textId="77777777" w:rsidR="00680F4B" w:rsidRPr="00D25F98" w:rsidRDefault="00680F4B" w:rsidP="00525FF5">
      <w:pPr>
        <w:ind w:left="708"/>
        <w:rPr>
          <w:b/>
        </w:rPr>
      </w:pPr>
      <w:r w:rsidRPr="00D25F98">
        <w:rPr>
          <w:b/>
        </w:rPr>
        <w:t>Anya (</w:t>
      </w:r>
      <w:proofErr w:type="spellStart"/>
      <w:r w:rsidRPr="00D25F98">
        <w:rPr>
          <w:b/>
        </w:rPr>
        <w:t>váran</w:t>
      </w:r>
      <w:proofErr w:type="spellEnd"/>
      <w:r w:rsidRPr="00D25F98">
        <w:rPr>
          <w:b/>
        </w:rPr>
        <w:t xml:space="preserve"> </w:t>
      </w:r>
      <w:proofErr w:type="spellStart"/>
      <w:r w:rsidRPr="00D25F98">
        <w:rPr>
          <w:b/>
        </w:rPr>
        <w:t>dósság</w:t>
      </w:r>
      <w:proofErr w:type="spellEnd"/>
      <w:r w:rsidRPr="00D25F98">
        <w:rPr>
          <w:b/>
        </w:rPr>
        <w:t xml:space="preserve"> alatt)</w:t>
      </w:r>
    </w:p>
    <w:p w14:paraId="325DCD77" w14:textId="77777777" w:rsidR="00680F4B" w:rsidRPr="00680F4B" w:rsidRDefault="00680F4B" w:rsidP="00525FF5">
      <w:pPr>
        <w:ind w:left="1416"/>
      </w:pPr>
      <w:r w:rsidRPr="00680F4B">
        <w:t>Bármilyen betegsége és annak leírása:</w:t>
      </w:r>
    </w:p>
    <w:p w14:paraId="53A02106" w14:textId="77777777" w:rsidR="00680F4B" w:rsidRPr="00680F4B" w:rsidRDefault="00680F4B" w:rsidP="00525FF5">
      <w:pPr>
        <w:ind w:left="1416"/>
      </w:pPr>
      <w:r w:rsidRPr="00680F4B">
        <w:t>Vírusok és annak leírása:</w:t>
      </w:r>
    </w:p>
    <w:p w14:paraId="411FD85E" w14:textId="77777777" w:rsidR="00680F4B" w:rsidRPr="00680F4B" w:rsidRDefault="00680F4B" w:rsidP="00525FF5">
      <w:pPr>
        <w:ind w:left="1416"/>
      </w:pPr>
      <w:r w:rsidRPr="00680F4B">
        <w:t>Vérmérgezés és annak leírása:</w:t>
      </w:r>
    </w:p>
    <w:p w14:paraId="7DBC6B48" w14:textId="77777777" w:rsidR="00680F4B" w:rsidRPr="00680F4B" w:rsidRDefault="00680F4B" w:rsidP="00525FF5">
      <w:pPr>
        <w:ind w:left="1416"/>
      </w:pPr>
      <w:r w:rsidRPr="00680F4B">
        <w:t>Balesetek, elesés, stb. és annak leírása:</w:t>
      </w:r>
    </w:p>
    <w:p w14:paraId="406CA0E4" w14:textId="77777777" w:rsidR="00680F4B" w:rsidRPr="00680F4B" w:rsidRDefault="00680F4B" w:rsidP="00525FF5">
      <w:pPr>
        <w:ind w:left="1416"/>
      </w:pPr>
      <w:r w:rsidRPr="00680F4B">
        <w:t>Mindenféle orvosi kezelés a terhesség alatt illetve a szülés után, annak következményeképpen:</w:t>
      </w:r>
    </w:p>
    <w:p w14:paraId="22652EDC" w14:textId="77777777" w:rsidR="00680F4B" w:rsidRPr="00680F4B" w:rsidRDefault="00680F4B" w:rsidP="00525FF5">
      <w:pPr>
        <w:ind w:left="1416"/>
      </w:pPr>
      <w:r w:rsidRPr="00680F4B">
        <w:t>Szedett gyógyszerek (orvos által felírt, vagy egyéb) leírása:</w:t>
      </w:r>
    </w:p>
    <w:p w14:paraId="1EC37435" w14:textId="77777777" w:rsidR="00680F4B" w:rsidRPr="00680F4B" w:rsidRDefault="00680F4B" w:rsidP="00525FF5">
      <w:pPr>
        <w:ind w:left="1416"/>
      </w:pPr>
      <w:r w:rsidRPr="00680F4B">
        <w:t>Egyéb, és annak leírása:</w:t>
      </w:r>
    </w:p>
    <w:p w14:paraId="4B4DD744" w14:textId="77777777" w:rsidR="00680F4B" w:rsidRDefault="00680F4B" w:rsidP="00680F4B">
      <w:pPr>
        <w:rPr>
          <w:b/>
        </w:rPr>
      </w:pPr>
      <w:r w:rsidRPr="00680F4B">
        <w:rPr>
          <w:b/>
        </w:rPr>
        <w:t>2. A gyermek születése</w:t>
      </w:r>
    </w:p>
    <w:p w14:paraId="04482685" w14:textId="77777777" w:rsidR="00680F4B" w:rsidRPr="00680F4B" w:rsidRDefault="00680F4B" w:rsidP="00D25F98">
      <w:pPr>
        <w:ind w:left="708"/>
      </w:pPr>
      <w:r w:rsidRPr="00680F4B">
        <w:t>Mennyi ideig tartottak a fájások?</w:t>
      </w:r>
    </w:p>
    <w:p w14:paraId="5EFA757C" w14:textId="77777777" w:rsidR="00680F4B" w:rsidRPr="00680F4B" w:rsidRDefault="00680F4B" w:rsidP="00D25F98">
      <w:pPr>
        <w:ind w:left="708"/>
      </w:pPr>
      <w:r w:rsidRPr="00680F4B">
        <w:t>Kapott</w:t>
      </w:r>
      <w:r>
        <w:t xml:space="preserve"> - </w:t>
      </w:r>
      <w:r w:rsidRPr="00680F4B">
        <w:t>e gyógyszert a fájások alatt?</w:t>
      </w:r>
    </w:p>
    <w:p w14:paraId="497A0697" w14:textId="77777777" w:rsidR="00680F4B" w:rsidRPr="00680F4B" w:rsidRDefault="00680F4B" w:rsidP="00D25F98">
      <w:pPr>
        <w:ind w:left="708"/>
      </w:pPr>
      <w:r w:rsidRPr="00680F4B">
        <w:t>Volt</w:t>
      </w:r>
      <w:r>
        <w:t xml:space="preserve"> </w:t>
      </w:r>
      <w:r w:rsidRPr="00680F4B">
        <w:t>-</w:t>
      </w:r>
      <w:r>
        <w:t xml:space="preserve"> </w:t>
      </w:r>
      <w:r w:rsidRPr="00680F4B">
        <w:t>e nehézség a születési folyamat közben? (Például:</w:t>
      </w:r>
      <w:r w:rsidR="00525FF5">
        <w:t xml:space="preserve"> </w:t>
      </w:r>
      <w:r w:rsidRPr="00680F4B">
        <w:t>köldökzsinór a nyaka körül, farfekvés, halvaszületés veszélye, veszélyeztetett szülés, fogós szülés, stb.):</w:t>
      </w:r>
    </w:p>
    <w:p w14:paraId="695BA1F3" w14:textId="77777777" w:rsidR="00680F4B" w:rsidRPr="00680F4B" w:rsidRDefault="00680F4B" w:rsidP="00D25F98">
      <w:pPr>
        <w:ind w:left="708"/>
      </w:pPr>
      <w:r w:rsidRPr="00680F4B">
        <w:t>Oxigénhiányos állapot „elkékülés” vagy köldökzsinór a nyaka körül?</w:t>
      </w:r>
    </w:p>
    <w:p w14:paraId="7B60D1F9" w14:textId="77777777" w:rsidR="00680F4B" w:rsidRPr="00680F4B" w:rsidRDefault="00680F4B" w:rsidP="00D25F98">
      <w:pPr>
        <w:ind w:left="708"/>
      </w:pPr>
      <w:r w:rsidRPr="00680F4B">
        <w:t>Traumatikus helyzetek szülés közben?</w:t>
      </w:r>
    </w:p>
    <w:p w14:paraId="4C643079" w14:textId="77777777" w:rsidR="00680F4B" w:rsidRPr="00680F4B" w:rsidRDefault="00680F4B" w:rsidP="00D25F98">
      <w:pPr>
        <w:ind w:left="708"/>
      </w:pPr>
      <w:r w:rsidRPr="00680F4B">
        <w:lastRenderedPageBreak/>
        <w:t>Császármetszés?</w:t>
      </w:r>
    </w:p>
    <w:p w14:paraId="3AA464E7" w14:textId="77777777" w:rsidR="00680F4B" w:rsidRPr="00680F4B" w:rsidRDefault="00680F4B" w:rsidP="00D25F98">
      <w:pPr>
        <w:ind w:left="708"/>
      </w:pPr>
      <w:r w:rsidRPr="00680F4B">
        <w:t>Komplikációk?</w:t>
      </w:r>
    </w:p>
    <w:p w14:paraId="4FBFCEAE" w14:textId="77777777" w:rsidR="00680F4B" w:rsidRPr="00680F4B" w:rsidRDefault="00680F4B" w:rsidP="00D25F98">
      <w:pPr>
        <w:ind w:left="708"/>
      </w:pPr>
      <w:r w:rsidRPr="00680F4B">
        <w:t>Túl gyors születés?</w:t>
      </w:r>
    </w:p>
    <w:p w14:paraId="0C68BE1C" w14:textId="77777777" w:rsidR="00680F4B" w:rsidRPr="00680F4B" w:rsidRDefault="00680F4B" w:rsidP="00D25F98">
      <w:pPr>
        <w:ind w:left="708"/>
      </w:pPr>
      <w:r w:rsidRPr="00680F4B">
        <w:t>Fogó használata volt-e?</w:t>
      </w:r>
      <w:r>
        <w:t xml:space="preserve">       </w:t>
      </w:r>
      <w:r w:rsidRPr="00680F4B">
        <w:t>Ha igen, tudja-e, hogy „magas fogó”, „középső fogó” vagy „mély fogó” volt</w:t>
      </w:r>
      <w:r>
        <w:t>-</w:t>
      </w:r>
      <w:r w:rsidRPr="00680F4B">
        <w:t>e?</w:t>
      </w:r>
      <w:r w:rsidR="00525FF5">
        <w:t xml:space="preserve"> </w:t>
      </w:r>
      <w:r w:rsidRPr="00680F4B">
        <w:t>(A fejen látható sérülés vagy a fogó helye közvetlenül a születés után jelzi a fogó típusát: magas</w:t>
      </w:r>
      <w:r w:rsidR="00525FF5">
        <w:t xml:space="preserve"> </w:t>
      </w:r>
      <w:r w:rsidRPr="00680F4B">
        <w:t>=</w:t>
      </w:r>
      <w:r>
        <w:t xml:space="preserve"> </w:t>
      </w:r>
      <w:r w:rsidRPr="00680F4B">
        <w:t>a fül fölött, középső</w:t>
      </w:r>
      <w:r>
        <w:t xml:space="preserve"> </w:t>
      </w:r>
      <w:r w:rsidRPr="00680F4B">
        <w:t>= a fül magasságában, mély</w:t>
      </w:r>
      <w:r>
        <w:t xml:space="preserve"> </w:t>
      </w:r>
      <w:r w:rsidRPr="00680F4B">
        <w:t>= a fül alatt)</w:t>
      </w:r>
    </w:p>
    <w:p w14:paraId="2951E3EF" w14:textId="77777777" w:rsidR="00680F4B" w:rsidRPr="00680F4B" w:rsidRDefault="00680F4B" w:rsidP="00D25F98">
      <w:pPr>
        <w:ind w:left="708"/>
      </w:pPr>
      <w:r w:rsidRPr="00680F4B">
        <w:t>Koraszülés volt</w:t>
      </w:r>
      <w:r>
        <w:t xml:space="preserve"> </w:t>
      </w:r>
      <w:r w:rsidRPr="00680F4B">
        <w:t>-e?</w:t>
      </w:r>
    </w:p>
    <w:p w14:paraId="45A1FE4C" w14:textId="77777777" w:rsidR="00680F4B" w:rsidRPr="00680F4B" w:rsidRDefault="00680F4B" w:rsidP="00D25F98">
      <w:pPr>
        <w:ind w:left="708"/>
      </w:pPr>
      <w:r w:rsidRPr="00680F4B">
        <w:t>Mennyi időre született?</w:t>
      </w:r>
    </w:p>
    <w:p w14:paraId="72A58578" w14:textId="77777777" w:rsidR="00680F4B" w:rsidRPr="00680F4B" w:rsidRDefault="00680F4B" w:rsidP="00D25F98">
      <w:pPr>
        <w:ind w:left="708"/>
      </w:pPr>
      <w:r w:rsidRPr="00680F4B">
        <w:t>Születési súly:</w:t>
      </w:r>
    </w:p>
    <w:p w14:paraId="52FE40F5" w14:textId="77777777" w:rsidR="00680F4B" w:rsidRPr="00680F4B" w:rsidRDefault="00680F4B" w:rsidP="00D25F98">
      <w:pPr>
        <w:ind w:left="708"/>
      </w:pPr>
      <w:r w:rsidRPr="00680F4B">
        <w:t>Volt a gyermek távol Öntől mielőtt visszahozták volna? Ha igen, mennyi ideig?</w:t>
      </w:r>
    </w:p>
    <w:p w14:paraId="7F0ED449" w14:textId="77777777" w:rsidR="00680F4B" w:rsidRPr="00680F4B" w:rsidRDefault="00680F4B" w:rsidP="00D25F98">
      <w:pPr>
        <w:ind w:left="708"/>
      </w:pPr>
      <w:r w:rsidRPr="00680F4B">
        <w:t>Vol</w:t>
      </w:r>
      <w:r>
        <w:t>t</w:t>
      </w:r>
      <w:r w:rsidRPr="00680F4B">
        <w:t>-e tartós távollét (például</w:t>
      </w:r>
      <w:r>
        <w:t xml:space="preserve"> </w:t>
      </w:r>
      <w:r w:rsidRPr="00680F4B">
        <w:t>koraszülés miatt)?</w:t>
      </w:r>
    </w:p>
    <w:p w14:paraId="76F2FA30" w14:textId="77777777" w:rsidR="00680F4B" w:rsidRPr="00680F4B" w:rsidRDefault="00680F4B" w:rsidP="00D25F98">
      <w:pPr>
        <w:ind w:left="708"/>
      </w:pPr>
      <w:r w:rsidRPr="00680F4B">
        <w:t>Volt a gyermek inkubátorban? Ha igen, miért és mennyi ideig?</w:t>
      </w:r>
    </w:p>
    <w:p w14:paraId="62750570" w14:textId="77777777" w:rsidR="00680F4B" w:rsidRPr="00680F4B" w:rsidRDefault="00680F4B" w:rsidP="00D25F98">
      <w:pPr>
        <w:ind w:left="708"/>
      </w:pPr>
      <w:r w:rsidRPr="00680F4B">
        <w:t>Bármilyen más komplikáció szülés közben vagy közvetlenül</w:t>
      </w:r>
      <w:r>
        <w:t xml:space="preserve"> </w:t>
      </w:r>
      <w:r w:rsidRPr="00680F4B">
        <w:t>utána?</w:t>
      </w:r>
    </w:p>
    <w:p w14:paraId="3E5E7939" w14:textId="77777777" w:rsidR="00680F4B" w:rsidRPr="00680F4B" w:rsidRDefault="00680F4B" w:rsidP="00D25F98">
      <w:pPr>
        <w:ind w:left="708"/>
      </w:pPr>
      <w:r w:rsidRPr="00680F4B">
        <w:t>Orvosi beavatkozásra szükség volt</w:t>
      </w:r>
      <w:r>
        <w:t xml:space="preserve"> </w:t>
      </w:r>
      <w:r w:rsidRPr="00680F4B">
        <w:t>-</w:t>
      </w:r>
      <w:r>
        <w:t xml:space="preserve"> </w:t>
      </w:r>
      <w:r w:rsidRPr="00680F4B">
        <w:t>e?</w:t>
      </w:r>
    </w:p>
    <w:p w14:paraId="495D49E3" w14:textId="77777777" w:rsidR="00680F4B" w:rsidRPr="00680F4B" w:rsidRDefault="00680F4B" w:rsidP="00D25F98">
      <w:pPr>
        <w:ind w:left="708"/>
      </w:pPr>
      <w:r w:rsidRPr="00680F4B">
        <w:t>Egyéb problémák?</w:t>
      </w:r>
    </w:p>
    <w:p w14:paraId="1AE85C90" w14:textId="77777777" w:rsidR="00680F4B" w:rsidRPr="00680F4B" w:rsidRDefault="00680F4B" w:rsidP="00680F4B">
      <w:pPr>
        <w:rPr>
          <w:b/>
        </w:rPr>
      </w:pPr>
      <w:r w:rsidRPr="00680F4B">
        <w:rPr>
          <w:b/>
        </w:rPr>
        <w:t>3. Kisgyermekkor:</w:t>
      </w:r>
    </w:p>
    <w:p w14:paraId="5F33C4A5" w14:textId="77777777" w:rsidR="007B16A4" w:rsidRDefault="007B16A4" w:rsidP="00680F4B">
      <w:r>
        <w:t xml:space="preserve">Volt gyermeke valamiért hosszabb ideig távol az édesanyjától (pl. akár anya, akár a </w:t>
      </w:r>
      <w:proofErr w:type="gramStart"/>
      <w:r>
        <w:t>gyermek kórházba</w:t>
      </w:r>
      <w:proofErr w:type="gramEnd"/>
      <w:r>
        <w:t xml:space="preserve"> kerülése miatt, vagy egyéb okból.) </w:t>
      </w:r>
      <w:r w:rsidRPr="00680F4B">
        <w:t>Kérjük,</w:t>
      </w:r>
      <w:r>
        <w:t xml:space="preserve"> </w:t>
      </w:r>
      <w:r w:rsidRPr="00680F4B">
        <w:t>írja le röviden!</w:t>
      </w:r>
    </w:p>
    <w:p w14:paraId="600BE0F4" w14:textId="77777777" w:rsidR="00680F4B" w:rsidRPr="00680F4B" w:rsidRDefault="00680F4B" w:rsidP="00680F4B">
      <w:r w:rsidRPr="00680F4B">
        <w:t>Volt gyermekének komolyabb gyermekbetegsége, operációja vagy</w:t>
      </w:r>
      <w:r>
        <w:t xml:space="preserve"> </w:t>
      </w:r>
      <w:r w:rsidRPr="00680F4B">
        <w:t>egyéb orvosi problémája?</w:t>
      </w:r>
      <w:r w:rsidR="007B16A4">
        <w:t xml:space="preserve"> </w:t>
      </w:r>
      <w:r w:rsidRPr="00680F4B">
        <w:t>Kérjük,</w:t>
      </w:r>
      <w:r>
        <w:t xml:space="preserve"> </w:t>
      </w:r>
      <w:r w:rsidRPr="00680F4B">
        <w:t>írja le röviden!</w:t>
      </w:r>
    </w:p>
    <w:p w14:paraId="42C1E9E0" w14:textId="77777777" w:rsidR="00680F4B" w:rsidRDefault="00680F4B" w:rsidP="00680F4B">
      <w:r w:rsidRPr="00680F4B">
        <w:t>Volt-e gyermekének fülgyulladása? Ha igen, volt-e tubus</w:t>
      </w:r>
      <w:r>
        <w:t xml:space="preserve"> </w:t>
      </w:r>
      <w:r w:rsidRPr="00680F4B">
        <w:t>a fülében?</w:t>
      </w:r>
    </w:p>
    <w:p w14:paraId="24360C2B" w14:textId="77777777" w:rsidR="0027181A" w:rsidRPr="00680F4B" w:rsidRDefault="0027181A" w:rsidP="0027181A">
      <w:r w:rsidRPr="00680F4B">
        <w:t xml:space="preserve">Szedett-e valamire gyógyszert? </w:t>
      </w:r>
      <w:proofErr w:type="spellStart"/>
      <w:r w:rsidRPr="00680F4B">
        <w:t>Milyet</w:t>
      </w:r>
      <w:proofErr w:type="spellEnd"/>
      <w:r w:rsidRPr="00680F4B">
        <w:t xml:space="preserve"> és miért?</w:t>
      </w:r>
    </w:p>
    <w:p w14:paraId="487DA6A3" w14:textId="77777777" w:rsidR="0027181A" w:rsidRPr="00680F4B" w:rsidRDefault="0027181A" w:rsidP="007B16A4">
      <w:r w:rsidRPr="00680F4B">
        <w:t>Volt-e gyermeke öntudatlan állapotban?</w:t>
      </w:r>
      <w:r w:rsidR="007B16A4">
        <w:t xml:space="preserve"> </w:t>
      </w:r>
      <w:r w:rsidRPr="00680F4B">
        <w:t>Ha igen, mennyi ideig és milyen körülmények</w:t>
      </w:r>
      <w:r>
        <w:t xml:space="preserve"> között</w:t>
      </w:r>
      <w:r w:rsidRPr="00680F4B">
        <w:t>?</w:t>
      </w:r>
    </w:p>
    <w:p w14:paraId="176E8CF7" w14:textId="77777777" w:rsidR="0027181A" w:rsidRPr="00680F4B" w:rsidRDefault="0027181A" w:rsidP="0027181A">
      <w:r w:rsidRPr="00680F4B">
        <w:t>Volt</w:t>
      </w:r>
      <w:r>
        <w:t>-</w:t>
      </w:r>
      <w:r w:rsidRPr="00680F4B">
        <w:t>e epilepsziás rohama? Ha igen, leírása:</w:t>
      </w:r>
    </w:p>
    <w:p w14:paraId="072299BB" w14:textId="77777777" w:rsidR="0027181A" w:rsidRPr="00680F4B" w:rsidRDefault="0027181A" w:rsidP="00525FF5">
      <w:r w:rsidRPr="00680F4B">
        <w:t>Volt-e lázgörcse (maga</w:t>
      </w:r>
      <w:r>
        <w:t>s láz miatti roham vagy görcs)? (</w:t>
      </w:r>
      <w:r w:rsidRPr="00680F4B">
        <w:t>Különös tekintettel a 18 hónapos és 3 éves kor közötti időszakra.)</w:t>
      </w:r>
      <w:r w:rsidR="00525FF5">
        <w:t xml:space="preserve"> </w:t>
      </w:r>
      <w:r w:rsidRPr="00680F4B">
        <w:t>Ha igen, írja le röviden!</w:t>
      </w:r>
    </w:p>
    <w:p w14:paraId="55703EAC" w14:textId="77777777" w:rsidR="0027181A" w:rsidRPr="00680F4B" w:rsidRDefault="0027181A" w:rsidP="0027181A">
      <w:r w:rsidRPr="00680F4B">
        <w:t>Mikor kezdett mászni?</w:t>
      </w:r>
    </w:p>
    <w:p w14:paraId="4E213EF9" w14:textId="77777777" w:rsidR="0027181A" w:rsidRPr="00680F4B" w:rsidRDefault="0027181A" w:rsidP="0027181A">
      <w:r w:rsidRPr="00680F4B">
        <w:t>Normál mászás volt? Ellentétes kéz és térd, vagy inkább popsijával és kinyújtott lábbal csúszkált? Mennyi ideig mászott?</w:t>
      </w:r>
    </w:p>
    <w:p w14:paraId="6C79C546" w14:textId="77777777" w:rsidR="0027181A" w:rsidRPr="00680F4B" w:rsidRDefault="0027181A" w:rsidP="0027181A">
      <w:r w:rsidRPr="00680F4B">
        <w:t>Ülésből illetve felhúzódzkodás után azonnal járni kezdett, rövid mászási periódussal?</w:t>
      </w:r>
    </w:p>
    <w:p w14:paraId="16920113" w14:textId="77777777" w:rsidR="00680F4B" w:rsidRPr="00D25F98" w:rsidRDefault="00680F4B" w:rsidP="00680F4B">
      <w:pPr>
        <w:rPr>
          <w:b/>
        </w:rPr>
      </w:pPr>
      <w:r w:rsidRPr="00D25F98">
        <w:rPr>
          <w:b/>
        </w:rPr>
        <w:lastRenderedPageBreak/>
        <w:t>Tud-e allergiáról? (Kérjük, jelölje!)</w:t>
      </w:r>
    </w:p>
    <w:p w14:paraId="7A3FE614" w14:textId="77777777" w:rsidR="00680F4B" w:rsidRPr="00680F4B" w:rsidRDefault="00680F4B" w:rsidP="00E01CE2">
      <w:pPr>
        <w:tabs>
          <w:tab w:val="left" w:pos="1701"/>
          <w:tab w:val="left" w:pos="3544"/>
        </w:tabs>
        <w:spacing w:after="0"/>
        <w:ind w:left="708"/>
      </w:pPr>
      <w:r w:rsidRPr="00680F4B">
        <w:t>Pollen?</w:t>
      </w:r>
      <w:r w:rsidR="00525FF5">
        <w:tab/>
      </w:r>
      <w:r w:rsidRPr="00680F4B">
        <w:t>Házipor, poratka?</w:t>
      </w:r>
      <w:r w:rsidR="00525FF5">
        <w:tab/>
      </w:r>
      <w:r w:rsidRPr="00680F4B">
        <w:t xml:space="preserve">Élelmiszerszínezék, tartósítószerek? </w:t>
      </w:r>
      <w:r w:rsidR="00525FF5">
        <w:tab/>
      </w:r>
      <w:r w:rsidRPr="00680F4B">
        <w:t>Melyik?</w:t>
      </w:r>
    </w:p>
    <w:p w14:paraId="006A859B" w14:textId="77777777" w:rsidR="00680F4B" w:rsidRPr="00680F4B" w:rsidRDefault="00680F4B" w:rsidP="00E01CE2">
      <w:pPr>
        <w:tabs>
          <w:tab w:val="left" w:pos="7088"/>
        </w:tabs>
        <w:spacing w:after="0"/>
        <w:ind w:left="708"/>
      </w:pPr>
      <w:r w:rsidRPr="00680F4B">
        <w:t>Kemikáliák</w:t>
      </w:r>
      <w:r>
        <w:t xml:space="preserve"> </w:t>
      </w:r>
      <w:r w:rsidRPr="00680F4B">
        <w:t>(például</w:t>
      </w:r>
      <w:r>
        <w:t xml:space="preserve"> </w:t>
      </w:r>
      <w:r w:rsidRPr="00680F4B">
        <w:t>benzingőz) szagok, cigarettafüst?</w:t>
      </w:r>
      <w:r w:rsidR="00525FF5">
        <w:t xml:space="preserve">        </w:t>
      </w:r>
      <w:r w:rsidR="00525FF5">
        <w:tab/>
      </w:r>
      <w:r w:rsidRPr="00680F4B">
        <w:t>Melyik?</w:t>
      </w:r>
    </w:p>
    <w:p w14:paraId="119433FF" w14:textId="77777777" w:rsidR="00680F4B" w:rsidRPr="00680F4B" w:rsidRDefault="00680F4B" w:rsidP="00E01CE2">
      <w:pPr>
        <w:spacing w:after="0"/>
        <w:ind w:left="708"/>
      </w:pPr>
      <w:r w:rsidRPr="00680F4B">
        <w:t>Élelmiszer</w:t>
      </w:r>
      <w:r>
        <w:t xml:space="preserve"> </w:t>
      </w:r>
      <w:r w:rsidRPr="00680F4B">
        <w:t>-</w:t>
      </w:r>
      <w:r>
        <w:t xml:space="preserve"> </w:t>
      </w:r>
      <w:r w:rsidRPr="00680F4B">
        <w:t>érzékenység vagy allergia? Melyik?</w:t>
      </w:r>
    </w:p>
    <w:p w14:paraId="7D9B8950" w14:textId="77777777" w:rsidR="00680F4B" w:rsidRPr="00680F4B" w:rsidRDefault="00680F4B" w:rsidP="00E01CE2">
      <w:pPr>
        <w:spacing w:after="0"/>
      </w:pPr>
      <w:r w:rsidRPr="00680F4B">
        <w:t>Volt-e asztmás gyermeke?</w:t>
      </w:r>
    </w:p>
    <w:p w14:paraId="52EFB8EF" w14:textId="77777777" w:rsidR="00680F4B" w:rsidRPr="00680F4B" w:rsidRDefault="00680F4B" w:rsidP="00E01CE2">
      <w:pPr>
        <w:spacing w:after="0"/>
        <w:ind w:left="708"/>
      </w:pPr>
      <w:r w:rsidRPr="00680F4B">
        <w:t>Szedett-e rá gyógyszert?</w:t>
      </w:r>
    </w:p>
    <w:p w14:paraId="51969C96" w14:textId="77777777" w:rsidR="00680F4B" w:rsidRPr="00680F4B" w:rsidRDefault="00680F4B" w:rsidP="00E01CE2">
      <w:pPr>
        <w:spacing w:after="0"/>
        <w:ind w:left="708"/>
      </w:pPr>
      <w:r w:rsidRPr="00680F4B">
        <w:t>Melyiket és milyen adagolásban?</w:t>
      </w:r>
    </w:p>
    <w:p w14:paraId="1A0218AF" w14:textId="77777777" w:rsidR="00680F4B" w:rsidRPr="00DA580E" w:rsidRDefault="00680F4B" w:rsidP="00680F4B">
      <w:pPr>
        <w:rPr>
          <w:b/>
        </w:rPr>
      </w:pPr>
      <w:r w:rsidRPr="00DA580E">
        <w:rPr>
          <w:b/>
        </w:rPr>
        <w:t>Mikor kezdett beszélni?</w:t>
      </w:r>
    </w:p>
    <w:p w14:paraId="5D79C485" w14:textId="77777777" w:rsidR="00680F4B" w:rsidRPr="00680F4B" w:rsidRDefault="00680F4B" w:rsidP="00525FF5">
      <w:pPr>
        <w:spacing w:after="0" w:line="240" w:lineRule="auto"/>
        <w:ind w:left="709"/>
      </w:pPr>
      <w:r w:rsidRPr="00680F4B">
        <w:t>Első szavai?</w:t>
      </w:r>
    </w:p>
    <w:p w14:paraId="2374FF14" w14:textId="77777777" w:rsidR="00680F4B" w:rsidRPr="00680F4B" w:rsidRDefault="00680F4B" w:rsidP="00525FF5">
      <w:pPr>
        <w:spacing w:after="0" w:line="240" w:lineRule="auto"/>
        <w:ind w:left="709"/>
      </w:pPr>
      <w:r w:rsidRPr="00680F4B">
        <w:t>Első rövid mondat?</w:t>
      </w:r>
    </w:p>
    <w:p w14:paraId="5A6A7728" w14:textId="77777777" w:rsidR="00680F4B" w:rsidRPr="00680F4B" w:rsidRDefault="00680F4B" w:rsidP="00525FF5">
      <w:pPr>
        <w:spacing w:after="0" w:line="240" w:lineRule="auto"/>
        <w:ind w:left="709"/>
      </w:pPr>
      <w:r w:rsidRPr="00680F4B">
        <w:t>Volt-e megkésett beszédfejlődés?</w:t>
      </w:r>
    </w:p>
    <w:p w14:paraId="416A3204" w14:textId="77777777" w:rsidR="00680F4B" w:rsidRPr="00680F4B" w:rsidRDefault="00680F4B" w:rsidP="00525FF5">
      <w:pPr>
        <w:spacing w:after="0" w:line="240" w:lineRule="auto"/>
        <w:ind w:left="709"/>
      </w:pPr>
      <w:r w:rsidRPr="00680F4B">
        <w:t>Ha igen, mennyi ideig?</w:t>
      </w:r>
    </w:p>
    <w:p w14:paraId="220DA04B" w14:textId="77777777" w:rsidR="00E01CE2" w:rsidRPr="006A3BE9" w:rsidRDefault="00E01CE2" w:rsidP="00E01CE2">
      <w:pPr>
        <w:rPr>
          <w:b/>
        </w:rPr>
      </w:pPr>
      <w:r w:rsidRPr="006A3BE9">
        <w:rPr>
          <w:b/>
        </w:rPr>
        <w:t>Oltások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7337"/>
      </w:tblGrid>
      <w:tr w:rsidR="00E01CE2" w:rsidRPr="00680F4B" w14:paraId="50116E40" w14:textId="77777777" w:rsidTr="001E3AD5">
        <w:tc>
          <w:tcPr>
            <w:tcW w:w="1243" w:type="dxa"/>
          </w:tcPr>
          <w:p w14:paraId="7FCB12BE" w14:textId="77777777" w:rsidR="00E01CE2" w:rsidRPr="00AB1109" w:rsidRDefault="00E01CE2" w:rsidP="001E3AD5">
            <w:r w:rsidRPr="00AB1109">
              <w:t>Melyek?</w:t>
            </w:r>
          </w:p>
        </w:tc>
        <w:tc>
          <w:tcPr>
            <w:tcW w:w="7337" w:type="dxa"/>
          </w:tcPr>
          <w:p w14:paraId="2C9AF763" w14:textId="77777777" w:rsidR="00E01CE2" w:rsidRPr="00680F4B" w:rsidRDefault="00E01CE2" w:rsidP="001E3AD5">
            <w:r w:rsidRPr="00AB1109">
              <w:t xml:space="preserve">Oltási reakció </w:t>
            </w:r>
            <w:proofErr w:type="gramStart"/>
            <w:r w:rsidRPr="00AB1109">
              <w:t>volt  -</w:t>
            </w:r>
            <w:proofErr w:type="gramEnd"/>
            <w:r w:rsidRPr="00AB1109">
              <w:t>e (oltás helyének bepirosodása, láz, bágyadtság, enyhe lefolyású betegség…)?</w:t>
            </w:r>
          </w:p>
        </w:tc>
      </w:tr>
      <w:tr w:rsidR="00E01CE2" w:rsidRPr="00680F4B" w14:paraId="4975AAF3" w14:textId="77777777" w:rsidTr="001E3AD5">
        <w:tc>
          <w:tcPr>
            <w:tcW w:w="1243" w:type="dxa"/>
          </w:tcPr>
          <w:p w14:paraId="47BF6C8F" w14:textId="77777777" w:rsidR="00E01CE2" w:rsidRPr="00AB1109" w:rsidRDefault="00E01CE2" w:rsidP="001E3AD5"/>
        </w:tc>
        <w:tc>
          <w:tcPr>
            <w:tcW w:w="7337" w:type="dxa"/>
          </w:tcPr>
          <w:p w14:paraId="15B48597" w14:textId="77777777" w:rsidR="00E01CE2" w:rsidRPr="00AB1109" w:rsidRDefault="00E01CE2" w:rsidP="001E3AD5"/>
        </w:tc>
      </w:tr>
      <w:tr w:rsidR="00E01CE2" w:rsidRPr="00680F4B" w14:paraId="670E5D77" w14:textId="77777777" w:rsidTr="001E3AD5">
        <w:tc>
          <w:tcPr>
            <w:tcW w:w="1243" w:type="dxa"/>
          </w:tcPr>
          <w:p w14:paraId="422C15DA" w14:textId="77777777" w:rsidR="00E01CE2" w:rsidRPr="00AB1109" w:rsidRDefault="00E01CE2" w:rsidP="001E3AD5"/>
        </w:tc>
        <w:tc>
          <w:tcPr>
            <w:tcW w:w="7337" w:type="dxa"/>
          </w:tcPr>
          <w:p w14:paraId="304F236A" w14:textId="77777777" w:rsidR="00E01CE2" w:rsidRPr="00AB1109" w:rsidRDefault="00E01CE2" w:rsidP="001E3AD5"/>
        </w:tc>
      </w:tr>
      <w:tr w:rsidR="00E01CE2" w:rsidRPr="00680F4B" w14:paraId="1EE28922" w14:textId="77777777" w:rsidTr="001E3AD5">
        <w:tc>
          <w:tcPr>
            <w:tcW w:w="1243" w:type="dxa"/>
          </w:tcPr>
          <w:p w14:paraId="2D2494C5" w14:textId="77777777" w:rsidR="00E01CE2" w:rsidRPr="00AB1109" w:rsidRDefault="00E01CE2" w:rsidP="001E3AD5"/>
        </w:tc>
        <w:tc>
          <w:tcPr>
            <w:tcW w:w="7337" w:type="dxa"/>
          </w:tcPr>
          <w:p w14:paraId="6F6C0AAD" w14:textId="77777777" w:rsidR="00E01CE2" w:rsidRPr="00AB1109" w:rsidRDefault="00E01CE2" w:rsidP="001E3AD5"/>
        </w:tc>
      </w:tr>
      <w:tr w:rsidR="00E01CE2" w:rsidRPr="00680F4B" w14:paraId="6F866EFC" w14:textId="77777777" w:rsidTr="001E3AD5">
        <w:tc>
          <w:tcPr>
            <w:tcW w:w="1243" w:type="dxa"/>
          </w:tcPr>
          <w:p w14:paraId="73B3A19C" w14:textId="77777777" w:rsidR="00E01CE2" w:rsidRPr="00AB1109" w:rsidRDefault="00E01CE2" w:rsidP="001E3AD5"/>
        </w:tc>
        <w:tc>
          <w:tcPr>
            <w:tcW w:w="7337" w:type="dxa"/>
          </w:tcPr>
          <w:p w14:paraId="4D4BC9B8" w14:textId="77777777" w:rsidR="00E01CE2" w:rsidRPr="00AB1109" w:rsidRDefault="00E01CE2" w:rsidP="001E3AD5"/>
        </w:tc>
      </w:tr>
      <w:tr w:rsidR="00E01CE2" w:rsidRPr="00680F4B" w14:paraId="7D25A475" w14:textId="77777777" w:rsidTr="001E3AD5">
        <w:tc>
          <w:tcPr>
            <w:tcW w:w="1243" w:type="dxa"/>
          </w:tcPr>
          <w:p w14:paraId="135C9CE8" w14:textId="77777777" w:rsidR="00E01CE2" w:rsidRPr="00AB1109" w:rsidRDefault="00E01CE2" w:rsidP="001E3AD5"/>
        </w:tc>
        <w:tc>
          <w:tcPr>
            <w:tcW w:w="7337" w:type="dxa"/>
          </w:tcPr>
          <w:p w14:paraId="62FC1E5C" w14:textId="77777777" w:rsidR="00E01CE2" w:rsidRPr="00AB1109" w:rsidRDefault="00E01CE2" w:rsidP="001E3AD5"/>
        </w:tc>
      </w:tr>
      <w:tr w:rsidR="00E01CE2" w:rsidRPr="00680F4B" w14:paraId="0E96DB63" w14:textId="77777777" w:rsidTr="001E3AD5">
        <w:tc>
          <w:tcPr>
            <w:tcW w:w="1243" w:type="dxa"/>
          </w:tcPr>
          <w:p w14:paraId="28231211" w14:textId="77777777" w:rsidR="00E01CE2" w:rsidRPr="00AB1109" w:rsidRDefault="00E01CE2" w:rsidP="001E3AD5"/>
        </w:tc>
        <w:tc>
          <w:tcPr>
            <w:tcW w:w="7337" w:type="dxa"/>
          </w:tcPr>
          <w:p w14:paraId="6478EFDD" w14:textId="77777777" w:rsidR="00E01CE2" w:rsidRPr="00AB1109" w:rsidRDefault="00E01CE2" w:rsidP="001E3AD5"/>
        </w:tc>
      </w:tr>
    </w:tbl>
    <w:p w14:paraId="4C6B203C" w14:textId="77777777" w:rsidR="00680F4B" w:rsidRPr="00680F4B" w:rsidRDefault="006A3BE9" w:rsidP="00680F4B">
      <w:r w:rsidRPr="006A3BE9">
        <w:rPr>
          <w:b/>
        </w:rPr>
        <w:t>4</w:t>
      </w:r>
      <w:r w:rsidR="00680F4B" w:rsidRPr="006A3BE9">
        <w:rPr>
          <w:b/>
        </w:rPr>
        <w:t>. Hogy jellemezné gyermeke temperamentumát?</w:t>
      </w:r>
      <w:r w:rsidR="00680F4B" w:rsidRPr="00680F4B">
        <w:t xml:space="preserve"> (Kérjük,</w:t>
      </w:r>
      <w:r>
        <w:t xml:space="preserve"> </w:t>
      </w:r>
      <w:r w:rsidR="00680F4B" w:rsidRPr="00680F4B">
        <w:t>ikszelje be!)</w:t>
      </w:r>
    </w:p>
    <w:p w14:paraId="44C06B46" w14:textId="77777777" w:rsidR="008C7A11" w:rsidRDefault="008C7A11" w:rsidP="006A3BE9">
      <w:pPr>
        <w:pStyle w:val="Listaszerbekezds"/>
        <w:numPr>
          <w:ilvl w:val="0"/>
          <w:numId w:val="2"/>
        </w:numPr>
        <w:sectPr w:rsidR="008C7A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Ind w:w="1668" w:type="dxa"/>
        <w:tblLook w:val="04A0" w:firstRow="1" w:lastRow="0" w:firstColumn="1" w:lastColumn="0" w:noHBand="0" w:noVBand="1"/>
      </w:tblPr>
      <w:tblGrid>
        <w:gridCol w:w="500"/>
        <w:gridCol w:w="1484"/>
        <w:gridCol w:w="425"/>
        <w:gridCol w:w="567"/>
        <w:gridCol w:w="1560"/>
      </w:tblGrid>
      <w:tr w:rsidR="00B0502D" w14:paraId="7B224DC0" w14:textId="77777777" w:rsidTr="00265238">
        <w:tc>
          <w:tcPr>
            <w:tcW w:w="500" w:type="dxa"/>
          </w:tcPr>
          <w:p w14:paraId="24E02F3A" w14:textId="77777777" w:rsidR="00B0502D" w:rsidRDefault="00B0502D" w:rsidP="00B0502D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478092E5" w14:textId="77777777" w:rsidR="00B0502D" w:rsidRPr="002F0A7D" w:rsidRDefault="00B0502D" w:rsidP="00265238">
            <w:r w:rsidRPr="002F0A7D">
              <w:t>boldog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03854" w14:textId="77777777" w:rsidR="00B0502D" w:rsidRDefault="00B0502D" w:rsidP="00265238"/>
        </w:tc>
        <w:tc>
          <w:tcPr>
            <w:tcW w:w="567" w:type="dxa"/>
            <w:tcBorders>
              <w:left w:val="single" w:sz="4" w:space="0" w:color="auto"/>
            </w:tcBorders>
          </w:tcPr>
          <w:p w14:paraId="79CDBFE2" w14:textId="77777777" w:rsidR="00B0502D" w:rsidRDefault="00B0502D" w:rsidP="00265238"/>
        </w:tc>
        <w:tc>
          <w:tcPr>
            <w:tcW w:w="1560" w:type="dxa"/>
          </w:tcPr>
          <w:p w14:paraId="65474B58" w14:textId="77777777" w:rsidR="00B0502D" w:rsidRPr="002257EC" w:rsidRDefault="00B0502D" w:rsidP="00265238">
            <w:r w:rsidRPr="002257EC">
              <w:t>dühös</w:t>
            </w:r>
          </w:p>
        </w:tc>
      </w:tr>
      <w:tr w:rsidR="00B0502D" w14:paraId="13852EDC" w14:textId="77777777" w:rsidTr="00265238">
        <w:tc>
          <w:tcPr>
            <w:tcW w:w="500" w:type="dxa"/>
          </w:tcPr>
          <w:p w14:paraId="6E0DB655" w14:textId="77777777" w:rsidR="00B0502D" w:rsidRDefault="00B0502D" w:rsidP="00265238"/>
        </w:tc>
        <w:tc>
          <w:tcPr>
            <w:tcW w:w="1484" w:type="dxa"/>
            <w:tcBorders>
              <w:right w:val="single" w:sz="4" w:space="0" w:color="auto"/>
            </w:tcBorders>
          </w:tcPr>
          <w:p w14:paraId="1F18D730" w14:textId="77777777" w:rsidR="00B0502D" w:rsidRPr="002F0A7D" w:rsidRDefault="00B0502D" w:rsidP="00265238">
            <w:r w:rsidRPr="002F0A7D">
              <w:t>agresszív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40D1A" w14:textId="77777777" w:rsidR="00B0502D" w:rsidRDefault="00B0502D" w:rsidP="00265238"/>
        </w:tc>
        <w:tc>
          <w:tcPr>
            <w:tcW w:w="567" w:type="dxa"/>
            <w:tcBorders>
              <w:left w:val="single" w:sz="4" w:space="0" w:color="auto"/>
            </w:tcBorders>
          </w:tcPr>
          <w:p w14:paraId="11776EEC" w14:textId="77777777" w:rsidR="00B0502D" w:rsidRDefault="00B0502D" w:rsidP="00265238"/>
        </w:tc>
        <w:tc>
          <w:tcPr>
            <w:tcW w:w="1560" w:type="dxa"/>
          </w:tcPr>
          <w:p w14:paraId="2DE70A5C" w14:textId="77777777" w:rsidR="00B0502D" w:rsidRPr="002257EC" w:rsidRDefault="00B0502D" w:rsidP="00265238">
            <w:r w:rsidRPr="002257EC">
              <w:t>depressziós</w:t>
            </w:r>
          </w:p>
        </w:tc>
      </w:tr>
      <w:tr w:rsidR="00B0502D" w14:paraId="01486E05" w14:textId="77777777" w:rsidTr="00265238">
        <w:tc>
          <w:tcPr>
            <w:tcW w:w="500" w:type="dxa"/>
          </w:tcPr>
          <w:p w14:paraId="776373AD" w14:textId="77777777" w:rsidR="00B0502D" w:rsidRDefault="00B0502D" w:rsidP="00265238"/>
        </w:tc>
        <w:tc>
          <w:tcPr>
            <w:tcW w:w="1484" w:type="dxa"/>
            <w:tcBorders>
              <w:right w:val="single" w:sz="4" w:space="0" w:color="auto"/>
            </w:tcBorders>
          </w:tcPr>
          <w:p w14:paraId="3D59B82C" w14:textId="77777777" w:rsidR="00B0502D" w:rsidRPr="002F0A7D" w:rsidRDefault="00B0502D" w:rsidP="00265238">
            <w:r w:rsidRPr="002F0A7D">
              <w:t>vad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16F" w14:textId="77777777" w:rsidR="00B0502D" w:rsidRDefault="00B0502D" w:rsidP="00265238"/>
        </w:tc>
        <w:tc>
          <w:tcPr>
            <w:tcW w:w="567" w:type="dxa"/>
            <w:tcBorders>
              <w:left w:val="single" w:sz="4" w:space="0" w:color="auto"/>
            </w:tcBorders>
          </w:tcPr>
          <w:p w14:paraId="030A03D0" w14:textId="77777777" w:rsidR="00B0502D" w:rsidRDefault="00B0502D" w:rsidP="00265238"/>
        </w:tc>
        <w:tc>
          <w:tcPr>
            <w:tcW w:w="1560" w:type="dxa"/>
          </w:tcPr>
          <w:p w14:paraId="3240F6CA" w14:textId="77777777" w:rsidR="00B0502D" w:rsidRPr="002257EC" w:rsidRDefault="00B0502D" w:rsidP="00265238">
            <w:pPr>
              <w:rPr>
                <w:b/>
              </w:rPr>
            </w:pPr>
            <w:r w:rsidRPr="002257EC">
              <w:t>elutasító</w:t>
            </w:r>
          </w:p>
        </w:tc>
      </w:tr>
      <w:tr w:rsidR="00B0502D" w14:paraId="4C52D426" w14:textId="77777777" w:rsidTr="00265238">
        <w:tc>
          <w:tcPr>
            <w:tcW w:w="500" w:type="dxa"/>
          </w:tcPr>
          <w:p w14:paraId="52B156A2" w14:textId="77777777" w:rsidR="00B0502D" w:rsidRDefault="00B0502D" w:rsidP="00265238"/>
        </w:tc>
        <w:tc>
          <w:tcPr>
            <w:tcW w:w="1484" w:type="dxa"/>
            <w:tcBorders>
              <w:right w:val="single" w:sz="4" w:space="0" w:color="auto"/>
            </w:tcBorders>
          </w:tcPr>
          <w:p w14:paraId="7855741E" w14:textId="77777777" w:rsidR="00B0502D" w:rsidRPr="002F0A7D" w:rsidRDefault="00B0502D" w:rsidP="00265238">
            <w:r w:rsidRPr="002F0A7D">
              <w:t>szeszélyes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A474" w14:textId="77777777" w:rsidR="00B0502D" w:rsidRDefault="00B0502D" w:rsidP="00265238"/>
        </w:tc>
        <w:tc>
          <w:tcPr>
            <w:tcW w:w="567" w:type="dxa"/>
            <w:tcBorders>
              <w:left w:val="single" w:sz="4" w:space="0" w:color="auto"/>
            </w:tcBorders>
          </w:tcPr>
          <w:p w14:paraId="2735ABDE" w14:textId="77777777" w:rsidR="00B0502D" w:rsidRDefault="00B0502D" w:rsidP="00265238"/>
        </w:tc>
        <w:tc>
          <w:tcPr>
            <w:tcW w:w="1560" w:type="dxa"/>
          </w:tcPr>
          <w:p w14:paraId="510F2031" w14:textId="77777777" w:rsidR="00B0502D" w:rsidRDefault="00B0502D" w:rsidP="00265238">
            <w:r w:rsidRPr="002257EC">
              <w:t>álmodoz</w:t>
            </w:r>
            <w:r w:rsidR="00EB4E3D">
              <w:t>ó</w:t>
            </w:r>
          </w:p>
        </w:tc>
      </w:tr>
    </w:tbl>
    <w:p w14:paraId="20A19DF5" w14:textId="77777777" w:rsidR="00B0502D" w:rsidRDefault="00B0502D" w:rsidP="00680F4B"/>
    <w:p w14:paraId="733585E9" w14:textId="77777777" w:rsidR="00680F4B" w:rsidRPr="00680F4B" w:rsidRDefault="00680F4B" w:rsidP="00680F4B">
      <w:r w:rsidRPr="00680F4B">
        <w:t>Hány évesen ment iskolába?</w:t>
      </w:r>
    </w:p>
    <w:p w14:paraId="675F278A" w14:textId="77777777" w:rsidR="00680F4B" w:rsidRPr="00680F4B" w:rsidRDefault="00680F4B" w:rsidP="00680F4B">
      <w:r w:rsidRPr="00680F4B">
        <w:t>Volt-e osztályismétlés?</w:t>
      </w:r>
    </w:p>
    <w:p w14:paraId="487CC88D" w14:textId="77777777" w:rsidR="00680F4B" w:rsidRDefault="00680F4B" w:rsidP="00680F4B">
      <w:r w:rsidRPr="00680F4B">
        <w:t>Van-e testvére?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3BE9" w14:paraId="22B9C520" w14:textId="77777777" w:rsidTr="006A3BE9">
        <w:tc>
          <w:tcPr>
            <w:tcW w:w="3070" w:type="dxa"/>
          </w:tcPr>
          <w:p w14:paraId="7626A6E1" w14:textId="77777777" w:rsidR="006A3BE9" w:rsidRPr="006A3BE9" w:rsidRDefault="006A3BE9" w:rsidP="006A3BE9">
            <w:pPr>
              <w:jc w:val="center"/>
              <w:rPr>
                <w:b/>
              </w:rPr>
            </w:pPr>
            <w:r w:rsidRPr="006A3BE9">
              <w:rPr>
                <w:b/>
              </w:rPr>
              <w:t>neve</w:t>
            </w:r>
          </w:p>
        </w:tc>
        <w:tc>
          <w:tcPr>
            <w:tcW w:w="3071" w:type="dxa"/>
          </w:tcPr>
          <w:p w14:paraId="43DD07E4" w14:textId="77777777" w:rsidR="006A3BE9" w:rsidRPr="006A3BE9" w:rsidRDefault="006A3BE9" w:rsidP="006A3BE9">
            <w:pPr>
              <w:jc w:val="center"/>
              <w:rPr>
                <w:b/>
              </w:rPr>
            </w:pPr>
            <w:r w:rsidRPr="006A3BE9">
              <w:rPr>
                <w:b/>
              </w:rPr>
              <w:t>életkora</w:t>
            </w:r>
          </w:p>
        </w:tc>
        <w:tc>
          <w:tcPr>
            <w:tcW w:w="3071" w:type="dxa"/>
          </w:tcPr>
          <w:p w14:paraId="11847CF0" w14:textId="77777777" w:rsidR="006A3BE9" w:rsidRPr="006A3BE9" w:rsidRDefault="006A3BE9" w:rsidP="006A3BE9">
            <w:pPr>
              <w:jc w:val="center"/>
              <w:rPr>
                <w:b/>
              </w:rPr>
            </w:pPr>
            <w:r w:rsidRPr="006A3BE9">
              <w:rPr>
                <w:b/>
              </w:rPr>
              <w:t>Gyermek életkora a testvérek születésekor</w:t>
            </w:r>
          </w:p>
        </w:tc>
      </w:tr>
      <w:tr w:rsidR="006A3BE9" w14:paraId="4BF333C7" w14:textId="77777777" w:rsidTr="006A3BE9">
        <w:tc>
          <w:tcPr>
            <w:tcW w:w="3070" w:type="dxa"/>
          </w:tcPr>
          <w:p w14:paraId="4BCC3078" w14:textId="77777777" w:rsidR="006A3BE9" w:rsidRDefault="006A3BE9" w:rsidP="00680F4B"/>
        </w:tc>
        <w:tc>
          <w:tcPr>
            <w:tcW w:w="3071" w:type="dxa"/>
          </w:tcPr>
          <w:p w14:paraId="736C4F3F" w14:textId="77777777" w:rsidR="006A3BE9" w:rsidRDefault="006A3BE9" w:rsidP="00680F4B"/>
        </w:tc>
        <w:tc>
          <w:tcPr>
            <w:tcW w:w="3071" w:type="dxa"/>
          </w:tcPr>
          <w:p w14:paraId="1D29140F" w14:textId="77777777" w:rsidR="006A3BE9" w:rsidRDefault="006A3BE9" w:rsidP="00680F4B"/>
        </w:tc>
      </w:tr>
      <w:tr w:rsidR="006A3BE9" w14:paraId="72BA2BAF" w14:textId="77777777" w:rsidTr="006A3BE9">
        <w:tc>
          <w:tcPr>
            <w:tcW w:w="3070" w:type="dxa"/>
          </w:tcPr>
          <w:p w14:paraId="4C163933" w14:textId="77777777" w:rsidR="006A3BE9" w:rsidRDefault="006A3BE9" w:rsidP="00680F4B"/>
        </w:tc>
        <w:tc>
          <w:tcPr>
            <w:tcW w:w="3071" w:type="dxa"/>
          </w:tcPr>
          <w:p w14:paraId="0B9D468D" w14:textId="77777777" w:rsidR="006A3BE9" w:rsidRDefault="006A3BE9" w:rsidP="00680F4B"/>
        </w:tc>
        <w:tc>
          <w:tcPr>
            <w:tcW w:w="3071" w:type="dxa"/>
          </w:tcPr>
          <w:p w14:paraId="2BA84DB7" w14:textId="77777777" w:rsidR="006A3BE9" w:rsidRDefault="006A3BE9" w:rsidP="00680F4B"/>
        </w:tc>
      </w:tr>
      <w:tr w:rsidR="006A3BE9" w14:paraId="348273D7" w14:textId="77777777" w:rsidTr="006A3BE9">
        <w:tc>
          <w:tcPr>
            <w:tcW w:w="3070" w:type="dxa"/>
          </w:tcPr>
          <w:p w14:paraId="6B2AE058" w14:textId="77777777" w:rsidR="006A3BE9" w:rsidRDefault="006A3BE9" w:rsidP="00680F4B"/>
        </w:tc>
        <w:tc>
          <w:tcPr>
            <w:tcW w:w="3071" w:type="dxa"/>
          </w:tcPr>
          <w:p w14:paraId="66ED6EE7" w14:textId="77777777" w:rsidR="006A3BE9" w:rsidRDefault="006A3BE9" w:rsidP="00680F4B"/>
        </w:tc>
        <w:tc>
          <w:tcPr>
            <w:tcW w:w="3071" w:type="dxa"/>
          </w:tcPr>
          <w:p w14:paraId="3DC47327" w14:textId="77777777" w:rsidR="006A3BE9" w:rsidRDefault="006A3BE9" w:rsidP="00680F4B"/>
        </w:tc>
      </w:tr>
    </w:tbl>
    <w:p w14:paraId="0BA2BC53" w14:textId="77777777" w:rsidR="006A3BE9" w:rsidRDefault="006A3BE9" w:rsidP="00680F4B"/>
    <w:p w14:paraId="7D1F7EFC" w14:textId="77777777" w:rsidR="00680F4B" w:rsidRPr="00680F4B" w:rsidRDefault="00680F4B" w:rsidP="00680F4B">
      <w:r w:rsidRPr="007B16A4">
        <w:rPr>
          <w:b/>
        </w:rPr>
        <w:t>Átélt-e gyermeke valamilyen traumát</w:t>
      </w:r>
      <w:r w:rsidR="006A3BE9">
        <w:t xml:space="preserve"> </w:t>
      </w:r>
      <w:r w:rsidRPr="00680F4B">
        <w:t>(terhesség alatt</w:t>
      </w:r>
      <w:r w:rsidR="006A3BE9">
        <w:t xml:space="preserve"> </w:t>
      </w:r>
      <w:r w:rsidRPr="00680F4B">
        <w:t xml:space="preserve">és születése óta), nagyon stresszes időszak, gyász a családban, erőszakos </w:t>
      </w:r>
      <w:proofErr w:type="gramStart"/>
      <w:r w:rsidRPr="00680F4B">
        <w:t>cselekmény</w:t>
      </w:r>
      <w:r w:rsidR="006A3BE9">
        <w:t xml:space="preserve">  </w:t>
      </w:r>
      <w:r w:rsidRPr="00680F4B">
        <w:t>-</w:t>
      </w:r>
      <w:proofErr w:type="gramEnd"/>
      <w:r w:rsidR="006A3BE9">
        <w:t xml:space="preserve"> </w:t>
      </w:r>
      <w:r w:rsidRPr="00680F4B">
        <w:t>érzelmileg, szexuálisan vagy fizikailag? Melyik időszakban</w:t>
      </w:r>
      <w:r w:rsidR="007B16A4">
        <w:t>, mit</w:t>
      </w:r>
      <w:r w:rsidRPr="00680F4B">
        <w:t>?</w:t>
      </w:r>
    </w:p>
    <w:p w14:paraId="3C578AA6" w14:textId="77777777" w:rsidR="00476AD7" w:rsidRDefault="00680F4B">
      <w:r w:rsidRPr="00680F4B">
        <w:t>Egyéb események a gyermekre vonatkozóan, melyeket fontosnak tart:</w:t>
      </w:r>
    </w:p>
    <w:p w14:paraId="056EDAF3" w14:textId="77777777" w:rsidR="00476AD7" w:rsidRDefault="00476AD7">
      <w:r>
        <w:lastRenderedPageBreak/>
        <w:br w:type="page"/>
      </w:r>
    </w:p>
    <w:p w14:paraId="08D24B30" w14:textId="77777777" w:rsidR="00476AD7" w:rsidRPr="00476AD7" w:rsidRDefault="00531A4B" w:rsidP="00476AD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u-HU"/>
        </w:rPr>
      </w:pPr>
      <w:r w:rsidRPr="00531A4B">
        <w:rPr>
          <w:rFonts w:ascii="Arial" w:eastAsia="Times New Roman" w:hAnsi="Arial" w:cs="Arial"/>
          <w:b/>
          <w:sz w:val="30"/>
          <w:szCs w:val="30"/>
          <w:lang w:eastAsia="hu-HU"/>
        </w:rPr>
        <w:lastRenderedPageBreak/>
        <w:t xml:space="preserve">Gyerekre vonatkozó </w:t>
      </w:r>
      <w:r w:rsidR="00476AD7" w:rsidRPr="00476AD7">
        <w:rPr>
          <w:rFonts w:ascii="Arial" w:eastAsia="Times New Roman" w:hAnsi="Arial" w:cs="Arial"/>
          <w:sz w:val="30"/>
          <w:szCs w:val="30"/>
          <w:lang w:eastAsia="hu-HU"/>
        </w:rPr>
        <w:t>MAGATARTÁS - CHECKLISTA</w:t>
      </w:r>
    </w:p>
    <w:p w14:paraId="069B18AE" w14:textId="77777777" w:rsidR="00476AD7" w:rsidRPr="002365C7" w:rsidRDefault="00476AD7" w:rsidP="003A0741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Név</w:t>
      </w:r>
      <w:r w:rsidR="003A0741">
        <w:rPr>
          <w:rFonts w:ascii="Arial" w:eastAsia="Times New Roman" w:hAnsi="Arial" w:cs="Arial"/>
          <w:sz w:val="24"/>
          <w:szCs w:val="24"/>
          <w:lang w:eastAsia="hu-HU"/>
        </w:rPr>
        <w:t xml:space="preserve"> (gyereké)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3A07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A0741">
        <w:rPr>
          <w:rFonts w:ascii="Arial" w:eastAsia="Times New Roman" w:hAnsi="Arial" w:cs="Arial"/>
          <w:sz w:val="24"/>
          <w:szCs w:val="24"/>
          <w:lang w:eastAsia="hu-HU"/>
        </w:rPr>
        <w:tab/>
        <w:t>Kitöltés d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átum:</w:t>
      </w:r>
    </w:p>
    <w:p w14:paraId="070E6D15" w14:textId="77777777" w:rsidR="00476AD7" w:rsidRDefault="00476AD7" w:rsidP="00476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 xml:space="preserve">Kérjük, ikszelje be </w:t>
      </w:r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proofErr w:type="spellStart"/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szg</w:t>
      </w:r>
      <w:proofErr w:type="spellEnd"/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-es kitöltésnél vastagítsa ki) 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 xml:space="preserve">azokat a pontokat, melyek igazak lehetnek </w:t>
      </w:r>
      <w:r w:rsidR="00A93810">
        <w:rPr>
          <w:rFonts w:ascii="Arial" w:eastAsia="Times New Roman" w:hAnsi="Arial" w:cs="Arial"/>
          <w:sz w:val="24"/>
          <w:szCs w:val="24"/>
          <w:lang w:eastAsia="hu-HU"/>
        </w:rPr>
        <w:t>a gyerkőcre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 xml:space="preserve">, és két x-szel </w:t>
      </w:r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proofErr w:type="spellStart"/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szg</w:t>
      </w:r>
      <w:proofErr w:type="spellEnd"/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-es kitöltésnél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hu-HU"/>
        </w:rPr>
        <w:t>plusz</w:t>
      </w:r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’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hu-HU"/>
        </w:rPr>
        <w:t>!’ felkiáltó jellel</w:t>
      </w:r>
      <w:r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jelölje azokat, amelyeket különösen fontosnak tart!</w:t>
      </w:r>
    </w:p>
    <w:p w14:paraId="4F7B7600" w14:textId="77777777" w:rsidR="00476AD7" w:rsidRPr="00924241" w:rsidRDefault="00476AD7" w:rsidP="00476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"/>
        <w:tblW w:w="9464" w:type="dxa"/>
        <w:tblInd w:w="-318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476AD7" w14:paraId="2AC2EF9B" w14:textId="77777777" w:rsidTr="00FB3528">
        <w:tc>
          <w:tcPr>
            <w:tcW w:w="4606" w:type="dxa"/>
          </w:tcPr>
          <w:p w14:paraId="4E6AC0C1" w14:textId="77777777" w:rsidR="00476AD7" w:rsidRDefault="00476AD7" w:rsidP="00476AD7">
            <w:pPr>
              <w:pStyle w:val="Listaszerbekezds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dönt</w:t>
            </w:r>
          </w:p>
          <w:p w14:paraId="70719563" w14:textId="77777777" w:rsidR="00476AD7" w:rsidRDefault="00476AD7" w:rsidP="00476AD7">
            <w:pPr>
              <w:pStyle w:val="Listaszerbekezds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zaj- és / vagy fényérzékenység</w:t>
            </w:r>
          </w:p>
          <w:p w14:paraId="507CD8AC" w14:textId="77777777" w:rsidR="00476AD7" w:rsidRPr="002365C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hajlamos a balesetekre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14:paraId="609112ED" w14:textId="77777777" w:rsidR="00476AD7" w:rsidRDefault="00476AD7" w:rsidP="00476AD7">
            <w:pPr>
              <w:pStyle w:val="Listaszerbekezds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allergiák,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lelmiszerérzékenységek  (</w:t>
            </w:r>
            <w:proofErr w:type="gramEnd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fáradt, hiperaktív evés után)</w:t>
            </w:r>
          </w:p>
          <w:p w14:paraId="38900323" w14:textId="77777777" w:rsidR="00476AD7" w:rsidRPr="002365C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ügyetlen</w:t>
            </w:r>
          </w:p>
          <w:p w14:paraId="07D524EB" w14:textId="77777777" w:rsidR="00476AD7" w:rsidRPr="002365C7" w:rsidRDefault="00476AD7" w:rsidP="00476AD7">
            <w:pPr>
              <w:pStyle w:val="Listaszerbekezds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</w:t>
            </w:r>
            <w:proofErr w:type="spellStart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szorulásos</w:t>
            </w:r>
            <w:proofErr w:type="spellEnd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“</w:t>
            </w:r>
          </w:p>
          <w:p w14:paraId="16F5FEA0" w14:textId="77777777" w:rsidR="00476AD7" w:rsidRPr="002365C7" w:rsidRDefault="00476AD7" w:rsidP="00476AD7">
            <w:pPr>
              <w:pStyle w:val="Listaszerbekezds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nappali álmodozó</w:t>
            </w:r>
          </w:p>
          <w:p w14:paraId="7635FCE4" w14:textId="77777777" w:rsidR="00476AD7" w:rsidRPr="002365C7" w:rsidRDefault="00476AD7" w:rsidP="00476AD7">
            <w:pPr>
              <w:pStyle w:val="Listaszerbekezds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tudja beosztani az idejét</w:t>
            </w:r>
          </w:p>
          <w:p w14:paraId="10339C96" w14:textId="77777777" w:rsidR="00476AD7" w:rsidRPr="002365C7" w:rsidRDefault="00476AD7" w:rsidP="00476AD7">
            <w:pPr>
              <w:pStyle w:val="Listaszerbekezds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tud koncentrálni</w:t>
            </w:r>
          </w:p>
          <w:p w14:paraId="270ACD62" w14:textId="77777777" w:rsidR="00476AD7" w:rsidRDefault="00476AD7" w:rsidP="00476AD7">
            <w:pPr>
              <w:pStyle w:val="Listaszerbekezds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fókuszál a szemével</w:t>
            </w:r>
          </w:p>
          <w:p w14:paraId="6475E67E" w14:textId="77777777" w:rsidR="00476AD7" w:rsidRPr="002365C7" w:rsidRDefault="00476AD7" w:rsidP="00476AD7">
            <w:pPr>
              <w:pStyle w:val="Listaszerbekezds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ehezen hajt végre utasításokat</w:t>
            </w:r>
          </w:p>
          <w:p w14:paraId="1A184AF7" w14:textId="77777777" w:rsidR="00476AD7" w:rsidRDefault="00476AD7" w:rsidP="00476AD7">
            <w:pPr>
              <w:pStyle w:val="Listaszerbekezds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ad utasításokat</w:t>
            </w:r>
          </w:p>
          <w:p w14:paraId="31009B61" w14:textId="77777777" w:rsidR="00476AD7" w:rsidRDefault="00476AD7" w:rsidP="00476AD7">
            <w:pPr>
              <w:pStyle w:val="Listaszerbekezds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nevezi meg az időt</w:t>
            </w:r>
            <w:r w:rsidRPr="003B71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(időérzék hiánya)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99"/>
            </w:r>
          </w:p>
          <w:p w14:paraId="7F55B42C" w14:textId="77777777" w:rsidR="00476AD7" w:rsidRDefault="00476AD7" w:rsidP="00476AD7">
            <w:pPr>
              <w:pStyle w:val="Listaszerbekezds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szédülés, egyensúlyzavar</w:t>
            </w:r>
          </w:p>
          <w:p w14:paraId="15EDF752" w14:textId="77777777" w:rsidR="00476AD7" w:rsidRDefault="00476AD7" w:rsidP="00476AD7">
            <w:pPr>
              <w:pStyle w:val="Listaszerbekezds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elfárad a szeme / gyakran dörzsöli a szemét</w:t>
            </w:r>
          </w:p>
          <w:p w14:paraId="6535B7AA" w14:textId="77777777" w:rsidR="00476AD7" w:rsidRPr="009578CD" w:rsidRDefault="00476AD7" w:rsidP="00476AD7">
            <w:pPr>
              <w:pStyle w:val="Listaszerbekezds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fél sok ember előtt beszélni</w:t>
            </w:r>
          </w:p>
          <w:p w14:paraId="58D3DB69" w14:textId="77777777" w:rsidR="00476AD7" w:rsidRDefault="00476AD7" w:rsidP="00476AD7">
            <w:pPr>
              <w:pStyle w:val="Listaszerbekezds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elfelejti az utasításokat</w:t>
            </w:r>
          </w:p>
          <w:p w14:paraId="52951F23" w14:textId="77777777" w:rsidR="00476AD7" w:rsidRDefault="00476AD7" w:rsidP="00476AD7">
            <w:pPr>
              <w:pStyle w:val="Listaszerbekezds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 a névmemóriája</w:t>
            </w:r>
          </w:p>
          <w:p w14:paraId="3DD8734E" w14:textId="77777777" w:rsidR="00476AD7" w:rsidRPr="00984278" w:rsidRDefault="00476AD7" w:rsidP="00476AD7">
            <w:pPr>
              <w:pStyle w:val="Listaszerbekezds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keveri a jobb és bal oldalt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99"/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</w:t>
            </w:r>
            <w:r w:rsidRPr="00A76BF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TRS</w:t>
            </w:r>
          </w:p>
          <w:p w14:paraId="33CC5F43" w14:textId="77777777" w:rsidR="00476AD7" w:rsidRDefault="00476AD7" w:rsidP="00476AD7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842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különbözteti meg a színeket</w:t>
            </w:r>
          </w:p>
          <w:p w14:paraId="426F64B5" w14:textId="77777777" w:rsidR="00476AD7" w:rsidRPr="00C8676D" w:rsidRDefault="00476AD7" w:rsidP="00476AD7">
            <w:pPr>
              <w:pStyle w:val="Listaszerbekezds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867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fejfájás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©</w:t>
            </w:r>
            <w:r w:rsidRPr="00C8676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TMG</w:t>
            </w:r>
          </w:p>
          <w:p w14:paraId="467745A7" w14:textId="77777777" w:rsidR="00476AD7" w:rsidRDefault="00476AD7" w:rsidP="00476AD7">
            <w:pPr>
              <w:pStyle w:val="Listaszerbekezds"/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türelmetlen / nyugtalan</w:t>
            </w:r>
          </w:p>
          <w:p w14:paraId="68B7DF99" w14:textId="77777777" w:rsidR="00476AD7" w:rsidRPr="00924241" w:rsidRDefault="00476AD7" w:rsidP="00476AD7">
            <w:pPr>
              <w:pStyle w:val="Listaszerbekezds"/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impulzív</w:t>
            </w:r>
          </w:p>
        </w:tc>
        <w:tc>
          <w:tcPr>
            <w:tcW w:w="4858" w:type="dxa"/>
          </w:tcPr>
          <w:p w14:paraId="7109D8CE" w14:textId="77777777" w:rsidR="00476AD7" w:rsidRPr="002365C7" w:rsidRDefault="00476AD7" w:rsidP="00476AD7">
            <w:pPr>
              <w:pStyle w:val="Listaszerbekezds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túlzott aluszékonyság</w:t>
            </w:r>
          </w:p>
          <w:p w14:paraId="21CF4A14" w14:textId="77777777" w:rsidR="00476AD7" w:rsidRPr="002365C7" w:rsidRDefault="00476AD7" w:rsidP="00476AD7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magabiztosság hiánya</w:t>
            </w:r>
          </w:p>
          <w:p w14:paraId="2859A2D4" w14:textId="77777777" w:rsidR="00476AD7" w:rsidRPr="002365C7" w:rsidRDefault="00476AD7" w:rsidP="00476AD7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fejezi be, amit elkezdett</w:t>
            </w:r>
          </w:p>
          <w:p w14:paraId="11C87663" w14:textId="77777777" w:rsidR="00476AD7" w:rsidRPr="002365C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keveri a betűket és a számokat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14:paraId="52725F7F" w14:textId="77777777" w:rsidR="00476AD7" w:rsidRPr="002365C7" w:rsidRDefault="00476AD7" w:rsidP="00476AD7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„hazudik“ (fantáziálás értelemben)</w:t>
            </w:r>
          </w:p>
          <w:p w14:paraId="08C6796F" w14:textId="77777777" w:rsidR="00476AD7" w:rsidRPr="002365C7" w:rsidRDefault="00476AD7" w:rsidP="00476AD7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gramStart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hangulatingadozások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©</w:t>
            </w:r>
            <w:proofErr w:type="gramEnd"/>
          </w:p>
          <w:p w14:paraId="412D5930" w14:textId="77777777" w:rsidR="00476AD7" w:rsidRDefault="00476AD7" w:rsidP="00476AD7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túl aktív / Nem aktív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©</w:t>
            </w:r>
          </w:p>
          <w:p w14:paraId="03C35351" w14:textId="77777777" w:rsidR="00476AD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gyenge szem-kéz koordináció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" w:char="F07B"/>
            </w:r>
          </w:p>
          <w:p w14:paraId="77600BD6" w14:textId="77777777" w:rsidR="00476AD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csúnya kézírás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14:paraId="3AB30089" w14:textId="77777777" w:rsidR="00476AD7" w:rsidRDefault="00476AD7" w:rsidP="00476AD7">
            <w:pPr>
              <w:pStyle w:val="Listaszerbekezds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nincs szervezőkészsége (rend)</w:t>
            </w:r>
          </w:p>
          <w:p w14:paraId="002861EA" w14:textId="77777777" w:rsidR="00476AD7" w:rsidRDefault="00476AD7" w:rsidP="00476AD7">
            <w:pPr>
              <w:pStyle w:val="Listaszerbekezds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jó a szövegértése</w:t>
            </w:r>
          </w:p>
          <w:p w14:paraId="2840EED4" w14:textId="77777777" w:rsidR="00476AD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rosszul olvas</w:t>
            </w:r>
            <w:r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  <w:r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38"/>
            </w:r>
          </w:p>
          <w:p w14:paraId="5E1703EC" w14:textId="77777777" w:rsidR="00476AD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 az egyensúlyérzéke</w:t>
            </w:r>
          </w:p>
          <w:p w14:paraId="33FE52D8" w14:textId="77777777" w:rsidR="00476AD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 a helyesírása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99"/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14:paraId="3EBD07B4" w14:textId="77777777" w:rsidR="00476AD7" w:rsidRDefault="00476AD7" w:rsidP="00476AD7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gyenge a sportokban</w:t>
            </w:r>
            <w:r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vagy a ritmusos tevékenységekben</w:t>
            </w:r>
          </w:p>
          <w:p w14:paraId="74DD590F" w14:textId="77777777" w:rsidR="00476AD7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 közben támasztja a fejét</w:t>
            </w:r>
          </w:p>
          <w:p w14:paraId="6AAE7807" w14:textId="77777777" w:rsidR="00476AD7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tud tartósan figyelni</w:t>
            </w:r>
          </w:p>
          <w:p w14:paraId="423F8DD1" w14:textId="77777777" w:rsidR="00476AD7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lassan fejezi be a munkáját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14:paraId="1B306CA3" w14:textId="77777777" w:rsidR="00476AD7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félbehagyja a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dolgait</w:t>
            </w:r>
          </w:p>
          <w:p w14:paraId="2BC4574C" w14:textId="77777777" w:rsidR="00476AD7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vizsgadrukk/lámpaláz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*</w:t>
            </w:r>
          </w:p>
          <w:p w14:paraId="2655CD49" w14:textId="77777777" w:rsidR="00476AD7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félős / félénk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*</w:t>
            </w:r>
          </w:p>
          <w:p w14:paraId="44B138B8" w14:textId="77777777" w:rsidR="00476AD7" w:rsidRPr="00A41FE9" w:rsidRDefault="00476AD7" w:rsidP="00476AD7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félelmek / fóbiák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*</w:t>
            </w:r>
          </w:p>
          <w:p w14:paraId="5DD9C475" w14:textId="77777777" w:rsidR="00476AD7" w:rsidRPr="002365C7" w:rsidRDefault="00476AD7" w:rsidP="00FB3528">
            <w:pPr>
              <w:pStyle w:val="Listaszerbekezds"/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92CE7" wp14:editId="2CFC945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11430</wp:posOffset>
                      </wp:positionV>
                      <wp:extent cx="3152775" cy="1171575"/>
                      <wp:effectExtent l="0" t="0" r="28575" b="2857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B0E76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Logikai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                     * emocionális tapasztalások</w:t>
                                  </w:r>
                                </w:p>
                                <w:p w14:paraId="2CF6B6E9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Képi</w:t>
                                  </w:r>
                                </w:p>
                                <w:p w14:paraId="0FD3CDCE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Candida / emésztési probléma / ételérzékenység / Allergia</w:t>
                                  </w:r>
                                </w:p>
                                <w:p w14:paraId="4B8B246A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Vesztibulum</w:t>
                                  </w:r>
                                </w:p>
                                <w:p w14:paraId="3400C269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Ékcsont / kiegyensúlyozatlan szemizom</w:t>
                                  </w:r>
                                </w:p>
                                <w:p w14:paraId="1C2F1010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MF – Megkésett fejlődés</w:t>
                                  </w:r>
                                </w:p>
                                <w:p w14:paraId="5487E817" w14:textId="77777777" w:rsidR="00476AD7" w:rsidRPr="00924241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Vizuális é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s</w:t>
                                  </w: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zl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el</w:t>
                                  </w: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és problémája</w:t>
                                  </w:r>
                                </w:p>
                                <w:p w14:paraId="7CDF8F9F" w14:textId="77777777" w:rsidR="00476AD7" w:rsidRDefault="00476AD7" w:rsidP="00476AD7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TMG – állkapcsi izület</w:t>
                                  </w:r>
                                </w:p>
                                <w:p w14:paraId="2795BBBA" w14:textId="77777777" w:rsidR="00476AD7" w:rsidRPr="00F51E02" w:rsidRDefault="00476AD7" w:rsidP="00476AD7">
                                  <w:pPr>
                                    <w:pStyle w:val="Listaszerbekezds"/>
                                    <w:numPr>
                                      <w:ilvl w:val="0"/>
                                      <w:numId w:val="28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Pr.Reflex - MORO</w:t>
                                  </w:r>
                                </w:p>
                                <w:p w14:paraId="364F96E1" w14:textId="77777777" w:rsidR="00476AD7" w:rsidRDefault="00476AD7" w:rsidP="00476A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92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16.35pt;margin-top:.9pt;width:24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" fillcolor="white [3201]" strokeweight=".5pt">
                      <v:textbox>
                        <w:txbxContent>
                          <w:p w14:paraId="74CB0E76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Logikai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 * emocionális tapasztalások</w:t>
                            </w:r>
                          </w:p>
                          <w:p w14:paraId="2CF6B6E9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Képi</w:t>
                            </w:r>
                          </w:p>
                          <w:p w14:paraId="0FD3CDCE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Candida / emésztési probléma / ételérzékenység / Allergia</w:t>
                            </w:r>
                          </w:p>
                          <w:p w14:paraId="4B8B246A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Vesztibulum</w:t>
                            </w:r>
                          </w:p>
                          <w:p w14:paraId="3400C269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Ékcsont / kiegyensúlyozatlan szemizom</w:t>
                            </w:r>
                          </w:p>
                          <w:p w14:paraId="1C2F1010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MF – Megkésett fejlődés</w:t>
                            </w:r>
                          </w:p>
                          <w:p w14:paraId="5487E817" w14:textId="77777777" w:rsidR="00476AD7" w:rsidRPr="00924241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Vizuális é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s</w:t>
                            </w: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zl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el</w:t>
                            </w: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és problémája</w:t>
                            </w:r>
                          </w:p>
                          <w:p w14:paraId="7CDF8F9F" w14:textId="77777777" w:rsidR="00476AD7" w:rsidRDefault="00476AD7" w:rsidP="00476AD7">
                            <w:p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TMG – állkapcsi izület</w:t>
                            </w:r>
                          </w:p>
                          <w:p w14:paraId="2795BBBA" w14:textId="77777777" w:rsidR="00476AD7" w:rsidRPr="00F51E02" w:rsidRDefault="00476AD7" w:rsidP="00476AD7">
                            <w:pPr>
                              <w:pStyle w:val="Listaszerbekezds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Pr.Reflex - MORO</w:t>
                            </w:r>
                          </w:p>
                          <w:p w14:paraId="364F96E1" w14:textId="77777777" w:rsidR="00476AD7" w:rsidRDefault="00476AD7" w:rsidP="00476AD7"/>
                        </w:txbxContent>
                      </v:textbox>
                    </v:shape>
                  </w:pict>
                </mc:Fallback>
              </mc:AlternateContent>
            </w:r>
          </w:p>
          <w:p w14:paraId="06529FA3" w14:textId="77777777" w:rsidR="00476AD7" w:rsidRDefault="00476AD7" w:rsidP="00FB352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</w:tr>
    </w:tbl>
    <w:p w14:paraId="136EDA6A" w14:textId="77777777" w:rsidR="00476AD7" w:rsidRDefault="00476AD7" w:rsidP="00476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BDC477" w14:textId="77777777" w:rsidR="00476AD7" w:rsidRPr="002365C7" w:rsidRDefault="00476AD7" w:rsidP="00476AD7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365C7">
        <w:rPr>
          <w:rFonts w:ascii="Arial" w:eastAsia="Times New Roman" w:hAnsi="Arial" w:cs="Arial"/>
          <w:sz w:val="24"/>
          <w:szCs w:val="24"/>
          <w:lang w:eastAsia="hu-HU"/>
        </w:rPr>
        <w:t>Állkapcsi</w:t>
      </w:r>
      <w:proofErr w:type="spellEnd"/>
      <w:r w:rsidRPr="002365C7">
        <w:rPr>
          <w:rFonts w:ascii="Arial" w:eastAsia="Times New Roman" w:hAnsi="Arial" w:cs="Arial"/>
          <w:sz w:val="24"/>
          <w:szCs w:val="24"/>
          <w:lang w:eastAsia="hu-HU"/>
        </w:rPr>
        <w:t>, ékcsonti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/ 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ortopédiai beavatkozások</w:t>
      </w:r>
    </w:p>
    <w:p w14:paraId="7126C64B" w14:textId="77777777" w:rsidR="00476AD7" w:rsidRPr="002365C7" w:rsidRDefault="00476AD7" w:rsidP="00476AD7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Nyelvi nehézségek (Milyen?)</w:t>
      </w:r>
    </w:p>
    <w:p w14:paraId="77922CDE" w14:textId="77777777" w:rsidR="00476AD7" w:rsidRPr="00543241" w:rsidRDefault="00476AD7" w:rsidP="00476AD7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Egyéb: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DD04A24" w14:textId="77777777" w:rsidR="00A16202" w:rsidRDefault="00A16202"/>
    <w:sectPr w:rsidR="00A16202" w:rsidSect="008C7A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A892" w14:textId="77777777" w:rsidR="004A6D58" w:rsidRDefault="004A6D58" w:rsidP="00FD2371">
      <w:pPr>
        <w:spacing w:after="0" w:line="240" w:lineRule="auto"/>
      </w:pPr>
      <w:r>
        <w:separator/>
      </w:r>
    </w:p>
  </w:endnote>
  <w:endnote w:type="continuationSeparator" w:id="0">
    <w:p w14:paraId="08362485" w14:textId="77777777" w:rsidR="004A6D58" w:rsidRDefault="004A6D58" w:rsidP="00F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04CD" w14:textId="77777777" w:rsidR="005A37A8" w:rsidRDefault="005A37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4E87" w14:textId="77777777" w:rsidR="00FD2371" w:rsidRDefault="004A6D58">
    <w:pPr>
      <w:pStyle w:val="llb"/>
    </w:pPr>
    <w:hyperlink r:id="rId1" w:history="1">
      <w:r w:rsidR="00FD2371" w:rsidRPr="00A50E78">
        <w:rPr>
          <w:rStyle w:val="Hiperhivatkozs"/>
        </w:rPr>
        <w:t>www.harmonizalas.hu</w:t>
      </w:r>
    </w:hyperlink>
    <w:r w:rsidR="00FD2371">
      <w:tab/>
    </w:r>
    <w:hyperlink r:id="rId2" w:history="1">
      <w:r w:rsidR="00FD2371" w:rsidRPr="00A50E78">
        <w:rPr>
          <w:rStyle w:val="Hiperhivatkozs"/>
        </w:rPr>
        <w:t>info@harmonizalas.hu</w:t>
      </w:r>
    </w:hyperlink>
    <w:r w:rsidR="00FD2371">
      <w:tab/>
      <w:t>06-70/514-0885</w:t>
    </w:r>
    <w:r w:rsidR="00FD237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EE16" w14:textId="77777777" w:rsidR="005A37A8" w:rsidRDefault="005A3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CCED" w14:textId="77777777" w:rsidR="004A6D58" w:rsidRDefault="004A6D58" w:rsidP="00FD2371">
      <w:pPr>
        <w:spacing w:after="0" w:line="240" w:lineRule="auto"/>
      </w:pPr>
      <w:r>
        <w:separator/>
      </w:r>
    </w:p>
  </w:footnote>
  <w:footnote w:type="continuationSeparator" w:id="0">
    <w:p w14:paraId="07B05F7D" w14:textId="77777777" w:rsidR="004A6D58" w:rsidRDefault="004A6D58" w:rsidP="00FD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C943" w14:textId="77777777" w:rsidR="005A37A8" w:rsidRDefault="005A37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2CA" w14:textId="77777777" w:rsidR="00FD2371" w:rsidRDefault="005A37A8">
    <w:pPr>
      <w:pStyle w:val="lfej"/>
    </w:pPr>
    <w:r>
      <w:t>K</w:t>
    </w:r>
    <w:r w:rsidR="00FD2371" w:rsidRPr="00680F4B">
      <w:t>érdőív</w:t>
    </w:r>
    <w:r>
      <w:t xml:space="preserve">, végén Magatartás </w:t>
    </w:r>
    <w:proofErr w:type="spellStart"/>
    <w:proofErr w:type="gramStart"/>
    <w:r>
      <w:t>checklista</w:t>
    </w:r>
    <w:proofErr w:type="spellEnd"/>
    <w:r w:rsidR="00FD2371">
      <w:t xml:space="preserve">  </w:t>
    </w:r>
    <w:r>
      <w:t>!!</w:t>
    </w:r>
    <w:proofErr w:type="gramEnd"/>
    <w:r w:rsidR="00FD2371">
      <w:t xml:space="preserve">  </w:t>
    </w:r>
    <w:r w:rsidR="00FD2371">
      <w:tab/>
    </w:r>
    <w:r w:rsidR="00FD2371">
      <w:tab/>
      <w:t>Harmonizálás Képességkibontakoztató 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D18" w14:textId="77777777" w:rsidR="005A37A8" w:rsidRDefault="005A37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14"/>
    <w:multiLevelType w:val="hybridMultilevel"/>
    <w:tmpl w:val="53FC4E46"/>
    <w:lvl w:ilvl="0" w:tplc="EC1CAC78">
      <w:start w:val="1"/>
      <w:numFmt w:val="bullet"/>
      <w:lvlText w:val="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732"/>
    <w:multiLevelType w:val="hybridMultilevel"/>
    <w:tmpl w:val="8CF07C38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31B1B10"/>
    <w:multiLevelType w:val="hybridMultilevel"/>
    <w:tmpl w:val="B2CCB116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39C777C"/>
    <w:multiLevelType w:val="hybridMultilevel"/>
    <w:tmpl w:val="57F606F8"/>
    <w:lvl w:ilvl="0" w:tplc="9D5EAD0C">
      <w:start w:val="1"/>
      <w:numFmt w:val="bullet"/>
      <w:lvlText w:val=""/>
      <w:lvlJc w:val="left"/>
      <w:pPr>
        <w:ind w:left="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7F83C09"/>
    <w:multiLevelType w:val="hybridMultilevel"/>
    <w:tmpl w:val="AA7E51EA"/>
    <w:lvl w:ilvl="0" w:tplc="9D5EAD0C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7922"/>
    <w:multiLevelType w:val="hybridMultilevel"/>
    <w:tmpl w:val="BF34D5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DE8"/>
    <w:multiLevelType w:val="hybridMultilevel"/>
    <w:tmpl w:val="FEB8601C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1A527940"/>
    <w:multiLevelType w:val="hybridMultilevel"/>
    <w:tmpl w:val="B1407866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E3D4E2C"/>
    <w:multiLevelType w:val="hybridMultilevel"/>
    <w:tmpl w:val="47AE43E0"/>
    <w:lvl w:ilvl="0" w:tplc="5818E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00CD"/>
    <w:multiLevelType w:val="hybridMultilevel"/>
    <w:tmpl w:val="F3D4BF74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75A4FCC"/>
    <w:multiLevelType w:val="hybridMultilevel"/>
    <w:tmpl w:val="0FF8FB24"/>
    <w:lvl w:ilvl="0" w:tplc="040E0003">
      <w:start w:val="1"/>
      <w:numFmt w:val="bullet"/>
      <w:lvlText w:val="o"/>
      <w:lvlJc w:val="left"/>
      <w:pPr>
        <w:ind w:left="497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1" w15:restartNumberingAfterBreak="0">
    <w:nsid w:val="2C71288A"/>
    <w:multiLevelType w:val="hybridMultilevel"/>
    <w:tmpl w:val="BDF018DE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338665A9"/>
    <w:multiLevelType w:val="hybridMultilevel"/>
    <w:tmpl w:val="B9D6D254"/>
    <w:lvl w:ilvl="0" w:tplc="2FE48C2E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54EC"/>
    <w:multiLevelType w:val="hybridMultilevel"/>
    <w:tmpl w:val="3016321A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53380"/>
    <w:multiLevelType w:val="hybridMultilevel"/>
    <w:tmpl w:val="F7E46E2C"/>
    <w:lvl w:ilvl="0" w:tplc="2472751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A41"/>
    <w:multiLevelType w:val="hybridMultilevel"/>
    <w:tmpl w:val="93965AF8"/>
    <w:lvl w:ilvl="0" w:tplc="040E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3AF20D10"/>
    <w:multiLevelType w:val="hybridMultilevel"/>
    <w:tmpl w:val="973660BE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41371CF7"/>
    <w:multiLevelType w:val="hybridMultilevel"/>
    <w:tmpl w:val="B35A28D4"/>
    <w:lvl w:ilvl="0" w:tplc="9D5EAD0C">
      <w:start w:val="1"/>
      <w:numFmt w:val="bullet"/>
      <w:lvlText w:val="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32BA3"/>
    <w:multiLevelType w:val="hybridMultilevel"/>
    <w:tmpl w:val="A0347B5E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431A7416"/>
    <w:multiLevelType w:val="hybridMultilevel"/>
    <w:tmpl w:val="8F008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C3417"/>
    <w:multiLevelType w:val="hybridMultilevel"/>
    <w:tmpl w:val="3B4C5496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4EF66C8F"/>
    <w:multiLevelType w:val="hybridMultilevel"/>
    <w:tmpl w:val="DA14DCDA"/>
    <w:lvl w:ilvl="0" w:tplc="EC1CAC78">
      <w:start w:val="1"/>
      <w:numFmt w:val="bullet"/>
      <w:lvlText w:val=""/>
      <w:lvlJc w:val="left"/>
      <w:pPr>
        <w:ind w:left="426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53FF1A4C"/>
    <w:multiLevelType w:val="hybridMultilevel"/>
    <w:tmpl w:val="F4BEB01E"/>
    <w:lvl w:ilvl="0" w:tplc="07F236B2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3F60"/>
    <w:multiLevelType w:val="hybridMultilevel"/>
    <w:tmpl w:val="F4981F4A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60014205"/>
    <w:multiLevelType w:val="hybridMultilevel"/>
    <w:tmpl w:val="02909630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4B25944"/>
    <w:multiLevelType w:val="hybridMultilevel"/>
    <w:tmpl w:val="B69C2592"/>
    <w:lvl w:ilvl="0" w:tplc="5818E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17A7"/>
    <w:multiLevelType w:val="hybridMultilevel"/>
    <w:tmpl w:val="42AE73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B7820"/>
    <w:multiLevelType w:val="hybridMultilevel"/>
    <w:tmpl w:val="8650330A"/>
    <w:lvl w:ilvl="0" w:tplc="07F236B2">
      <w:start w:val="1"/>
      <w:numFmt w:val="bullet"/>
      <w:lvlText w:val=""/>
      <w:lvlJc w:val="left"/>
      <w:pPr>
        <w:ind w:left="426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5"/>
  </w:num>
  <w:num w:numId="5">
    <w:abstractNumId w:val="26"/>
  </w:num>
  <w:num w:numId="6">
    <w:abstractNumId w:val="4"/>
  </w:num>
  <w:num w:numId="7">
    <w:abstractNumId w:val="14"/>
  </w:num>
  <w:num w:numId="8">
    <w:abstractNumId w:val="0"/>
  </w:num>
  <w:num w:numId="9">
    <w:abstractNumId w:val="22"/>
  </w:num>
  <w:num w:numId="10">
    <w:abstractNumId w:val="21"/>
  </w:num>
  <w:num w:numId="11">
    <w:abstractNumId w:val="6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23"/>
  </w:num>
  <w:num w:numId="20">
    <w:abstractNumId w:val="12"/>
  </w:num>
  <w:num w:numId="21">
    <w:abstractNumId w:val="16"/>
  </w:num>
  <w:num w:numId="22">
    <w:abstractNumId w:val="18"/>
  </w:num>
  <w:num w:numId="23">
    <w:abstractNumId w:val="27"/>
  </w:num>
  <w:num w:numId="24">
    <w:abstractNumId w:val="20"/>
  </w:num>
  <w:num w:numId="25">
    <w:abstractNumId w:val="1"/>
  </w:num>
  <w:num w:numId="26">
    <w:abstractNumId w:val="24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4B"/>
    <w:rsid w:val="000C6B96"/>
    <w:rsid w:val="001D0DA0"/>
    <w:rsid w:val="001E2134"/>
    <w:rsid w:val="00227C44"/>
    <w:rsid w:val="00231927"/>
    <w:rsid w:val="00252FB7"/>
    <w:rsid w:val="0027181A"/>
    <w:rsid w:val="003A0741"/>
    <w:rsid w:val="003D743D"/>
    <w:rsid w:val="00447D97"/>
    <w:rsid w:val="00476AD7"/>
    <w:rsid w:val="004A6D58"/>
    <w:rsid w:val="00525FF5"/>
    <w:rsid w:val="00531A4B"/>
    <w:rsid w:val="00587EA7"/>
    <w:rsid w:val="005A37A8"/>
    <w:rsid w:val="0062018B"/>
    <w:rsid w:val="00654990"/>
    <w:rsid w:val="00680F4B"/>
    <w:rsid w:val="0068536D"/>
    <w:rsid w:val="006A3BE9"/>
    <w:rsid w:val="007B16A4"/>
    <w:rsid w:val="007D1294"/>
    <w:rsid w:val="008C7A11"/>
    <w:rsid w:val="008D07B0"/>
    <w:rsid w:val="009A0791"/>
    <w:rsid w:val="00A16202"/>
    <w:rsid w:val="00A93810"/>
    <w:rsid w:val="00AE3F83"/>
    <w:rsid w:val="00B0502D"/>
    <w:rsid w:val="00BE4C67"/>
    <w:rsid w:val="00C01421"/>
    <w:rsid w:val="00C83669"/>
    <w:rsid w:val="00D02789"/>
    <w:rsid w:val="00D25F98"/>
    <w:rsid w:val="00DA580E"/>
    <w:rsid w:val="00E01CE2"/>
    <w:rsid w:val="00E80950"/>
    <w:rsid w:val="00EB4E3D"/>
    <w:rsid w:val="00EC7CD0"/>
    <w:rsid w:val="00FD2371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F14"/>
  <w15:docId w15:val="{CEAFE278-3DB7-468E-BFE4-F34F73F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2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0F4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3BE9"/>
    <w:pPr>
      <w:ind w:left="720"/>
      <w:contextualSpacing/>
    </w:pPr>
  </w:style>
  <w:style w:type="table" w:styleId="Rcsostblzat">
    <w:name w:val="Table Grid"/>
    <w:basedOn w:val="Normltblzat"/>
    <w:uiPriority w:val="59"/>
    <w:rsid w:val="006A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D2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FD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371"/>
  </w:style>
  <w:style w:type="paragraph" w:styleId="llb">
    <w:name w:val="footer"/>
    <w:basedOn w:val="Norml"/>
    <w:link w:val="llbChar"/>
    <w:uiPriority w:val="99"/>
    <w:unhideWhenUsed/>
    <w:rsid w:val="00FD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rmonizalas.hu" TargetMode="External"/><Relationship Id="rId1" Type="http://schemas.openxmlformats.org/officeDocument/2006/relationships/hyperlink" Target="http://www.harmoniza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756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Szeplaki Viki</cp:lastModifiedBy>
  <cp:revision>24</cp:revision>
  <dcterms:created xsi:type="dcterms:W3CDTF">2016-03-16T15:13:00Z</dcterms:created>
  <dcterms:modified xsi:type="dcterms:W3CDTF">2021-11-04T09:19:00Z</dcterms:modified>
</cp:coreProperties>
</file>